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1BD7" w14:textId="77777777" w:rsidR="009A0267" w:rsidRDefault="009A0267" w:rsidP="009A026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93102604"/>
    </w:p>
    <w:p w14:paraId="5E7477A4" w14:textId="06015F30" w:rsidR="00AB34FA" w:rsidRDefault="00AB34FA" w:rsidP="003056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แบบฟอร์มเสนอ</w:t>
      </w:r>
      <w:r w:rsidR="003E295E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ปรับรายวิชารูปแบบ</w:t>
      </w:r>
      <w:r w:rsidRPr="00AD0D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D0D32">
        <w:rPr>
          <w:rFonts w:ascii="TH SarabunPSK" w:hAnsi="TH SarabunPSK" w:cs="TH SarabunPSK"/>
          <w:b/>
          <w:bCs/>
          <w:sz w:val="32"/>
          <w:szCs w:val="32"/>
        </w:rPr>
        <w:t>OBEM</w:t>
      </w:r>
      <w:r w:rsidRPr="00544E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D6DCAFE" w14:textId="351EC1D2" w:rsidR="0072155B" w:rsidRPr="00544E64" w:rsidRDefault="0072155B" w:rsidP="003056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E64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2B0BD0" w:rsidRPr="00544E64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14:paraId="18113B7B" w14:textId="77777777" w:rsidR="0072155B" w:rsidRPr="00544E64" w:rsidRDefault="0072155B" w:rsidP="00FB04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E64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2B0BD0" w:rsidRPr="00544E6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………………………………………………..</w:t>
      </w:r>
      <w:r w:rsidRPr="00544E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ฉบับปี พ.ศ. </w:t>
      </w:r>
      <w:r w:rsidR="002B0BD0" w:rsidRPr="00544E64"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</w:p>
    <w:p w14:paraId="6823A2EA" w14:textId="77777777" w:rsidR="0072155B" w:rsidRPr="00544E64" w:rsidRDefault="0072155B" w:rsidP="00FB04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E6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มหาวิทยาลัยเทคโนโลยีพระจอมเกล้าธนบุรี</w:t>
      </w:r>
    </w:p>
    <w:p w14:paraId="3A2DE4EB" w14:textId="77777777" w:rsidR="0072155B" w:rsidRPr="00544E64" w:rsidRDefault="00BC189D" w:rsidP="00FB04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E64">
        <w:rPr>
          <w:rFonts w:ascii="TH SarabunPSK" w:hAnsi="TH SarabunPSK" w:cs="TH SarabunPSK"/>
          <w:b/>
          <w:bCs/>
          <w:sz w:val="32"/>
          <w:szCs w:val="32"/>
        </w:rPr>
        <w:t>----------</w:t>
      </w:r>
      <w:r w:rsidR="009145A3">
        <w:rPr>
          <w:rFonts w:ascii="TH SarabunPSK" w:hAnsi="TH SarabunPSK" w:cs="TH SarabunPSK"/>
          <w:b/>
          <w:bCs/>
          <w:sz w:val="32"/>
          <w:szCs w:val="32"/>
        </w:rPr>
        <w:t>-------------------------------</w:t>
      </w:r>
    </w:p>
    <w:p w14:paraId="0DB3D328" w14:textId="0191514A" w:rsidR="00AB34FA" w:rsidRDefault="009A0267" w:rsidP="00AB34FA">
      <w:pPr>
        <w:tabs>
          <w:tab w:val="left" w:pos="900"/>
        </w:tabs>
        <w:spacing w:line="276" w:lineRule="auto"/>
        <w:ind w:left="360" w:right="-837" w:hanging="360"/>
        <w:rPr>
          <w:rFonts w:ascii="TH SarabunPSK" w:hAnsi="TH SarabunPSK" w:cs="TH SarabunPSK"/>
          <w:sz w:val="30"/>
          <w:szCs w:val="30"/>
          <w:cs/>
        </w:rPr>
      </w:pPr>
      <w:r w:rsidRPr="009A0267">
        <w:rPr>
          <w:rFonts w:ascii="TH SarabunPSK" w:hAnsi="TH SarabunPSK" w:cs="TH SarabunPSK"/>
          <w:sz w:val="30"/>
          <w:szCs w:val="30"/>
          <w:cs/>
        </w:rPr>
        <w:t xml:space="preserve">1. </w:t>
      </w:r>
      <w:r w:rsidRPr="009A0267">
        <w:rPr>
          <w:rFonts w:ascii="TH SarabunPSK" w:hAnsi="TH SarabunPSK" w:cs="TH SarabunPSK"/>
          <w:sz w:val="30"/>
          <w:szCs w:val="30"/>
          <w:cs/>
        </w:rPr>
        <w:tab/>
      </w:r>
      <w:r w:rsidR="00AB34FA" w:rsidRPr="00AB34FA">
        <w:rPr>
          <w:rFonts w:ascii="TH SarabunPSK" w:hAnsi="TH SarabunPSK" w:cs="TH SarabunPSK"/>
          <w:sz w:val="30"/>
          <w:szCs w:val="30"/>
          <w:cs/>
        </w:rPr>
        <w:t xml:space="preserve">แบบฟอร์มเสนอหน่วยการเรียนรู้แบบ </w:t>
      </w:r>
      <w:r w:rsidR="00AB34FA" w:rsidRPr="00AB34FA">
        <w:rPr>
          <w:rFonts w:ascii="TH SarabunPSK" w:hAnsi="TH SarabunPSK" w:cs="TH SarabunPSK"/>
          <w:sz w:val="30"/>
          <w:szCs w:val="30"/>
        </w:rPr>
        <w:t xml:space="preserve">OBEM </w:t>
      </w:r>
      <w:r w:rsidR="001A6D89">
        <w:rPr>
          <w:rFonts w:ascii="TH SarabunPSK" w:hAnsi="TH SarabunPSK" w:cs="TH SarabunPSK" w:hint="cs"/>
          <w:sz w:val="30"/>
          <w:szCs w:val="30"/>
          <w:cs/>
        </w:rPr>
        <w:t>ดัง</w:t>
      </w:r>
      <w:r w:rsidRPr="009A0267">
        <w:rPr>
          <w:rFonts w:ascii="TH SarabunPSK" w:hAnsi="TH SarabunPSK" w:cs="TH SarabunPSK"/>
          <w:sz w:val="30"/>
          <w:szCs w:val="30"/>
          <w:cs/>
        </w:rPr>
        <w:t>กล่าวนี้</w:t>
      </w:r>
      <w:r w:rsidR="00AB34FA">
        <w:rPr>
          <w:rFonts w:ascii="TH SarabunPSK" w:hAnsi="TH SarabunPSK" w:cs="TH SarabunPSK"/>
          <w:sz w:val="30"/>
          <w:szCs w:val="30"/>
        </w:rPr>
        <w:t xml:space="preserve"> </w:t>
      </w:r>
      <w:r w:rsidR="00AB34FA">
        <w:rPr>
          <w:rFonts w:ascii="TH SarabunPSK" w:hAnsi="TH SarabunPSK" w:cs="TH SarabunPSK" w:hint="cs"/>
          <w:sz w:val="30"/>
          <w:szCs w:val="30"/>
          <w:cs/>
        </w:rPr>
        <w:t xml:space="preserve">มีวัตถุประสงค์เพื่อ </w:t>
      </w:r>
    </w:p>
    <w:p w14:paraId="53EF2C28" w14:textId="206D2762" w:rsidR="00AB34FA" w:rsidRPr="009A0267" w:rsidRDefault="00AB34FA" w:rsidP="00AB34FA">
      <w:pPr>
        <w:tabs>
          <w:tab w:val="left" w:pos="900"/>
        </w:tabs>
        <w:spacing w:line="276" w:lineRule="auto"/>
        <w:ind w:left="360" w:right="-837" w:hanging="360"/>
        <w:rPr>
          <w:rFonts w:ascii="TH SarabunPSK" w:hAnsi="TH SarabunPSK" w:cs="TH SarabunPSK"/>
          <w:sz w:val="30"/>
          <w:szCs w:val="30"/>
          <w:cs/>
        </w:rPr>
      </w:pPr>
      <w:r w:rsidRPr="009A0267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9A0267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9A0267">
        <w:rPr>
          <w:rFonts w:ascii="TH SarabunPSK" w:eastAsia="Calibri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การปรับ</w:t>
      </w:r>
      <w:r w:rsidR="007B2E5B">
        <w:rPr>
          <w:rFonts w:ascii="TH SarabunPSK" w:hAnsi="TH SarabunPSK" w:cs="TH SarabunPSK" w:hint="cs"/>
          <w:sz w:val="30"/>
          <w:szCs w:val="30"/>
          <w:cs/>
        </w:rPr>
        <w:t>รายวิชาปกติ</w:t>
      </w:r>
      <w:r>
        <w:rPr>
          <w:rFonts w:ascii="TH SarabunPSK" w:hAnsi="TH SarabunPSK" w:cs="TH SarabunPSK" w:hint="cs"/>
          <w:sz w:val="30"/>
          <w:szCs w:val="30"/>
          <w:cs/>
        </w:rPr>
        <w:t>เป็น</w:t>
      </w:r>
      <w:r w:rsidR="007B2E5B">
        <w:rPr>
          <w:rFonts w:ascii="TH SarabunPSK" w:hAnsi="TH SarabunPSK" w:cs="TH SarabunPSK" w:hint="cs"/>
          <w:sz w:val="30"/>
          <w:szCs w:val="30"/>
          <w:cs/>
        </w:rPr>
        <w:t>รายวิชารูป</w:t>
      </w:r>
      <w:r w:rsidRPr="00AD0D32">
        <w:rPr>
          <w:rFonts w:ascii="TH SarabunPSK" w:hAnsi="TH SarabunPSK" w:cs="TH SarabunPSK"/>
          <w:sz w:val="30"/>
          <w:szCs w:val="30"/>
          <w:cs/>
        </w:rPr>
        <w:t xml:space="preserve">แบบ </w:t>
      </w:r>
      <w:r w:rsidRPr="00AD0D32">
        <w:rPr>
          <w:rFonts w:ascii="TH SarabunPSK" w:hAnsi="TH SarabunPSK" w:cs="TH SarabunPSK"/>
          <w:sz w:val="30"/>
          <w:szCs w:val="30"/>
        </w:rPr>
        <w:t>OBEM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3F6E">
        <w:rPr>
          <w:rFonts w:ascii="TH SarabunPSK" w:hAnsi="TH SarabunPSK" w:cs="TH SarabunPSK"/>
          <w:sz w:val="30"/>
          <w:szCs w:val="30"/>
        </w:rPr>
        <w:t xml:space="preserve"> </w:t>
      </w:r>
      <w:r w:rsidR="00C33F6E">
        <w:rPr>
          <w:rFonts w:ascii="TH SarabunPSK" w:hAnsi="TH SarabunPSK" w:cs="TH SarabunPSK" w:hint="cs"/>
          <w:sz w:val="30"/>
          <w:szCs w:val="30"/>
          <w:cs/>
        </w:rPr>
        <w:t>จำนวนวิชาปกติ....</w:t>
      </w:r>
      <w:r w:rsidR="00E25228">
        <w:rPr>
          <w:rFonts w:ascii="TH SarabunPSK" w:hAnsi="TH SarabunPSK" w:cs="TH SarabunPSK" w:hint="cs"/>
          <w:sz w:val="30"/>
          <w:szCs w:val="30"/>
          <w:cs/>
        </w:rPr>
        <w:t>....</w:t>
      </w:r>
      <w:r w:rsidR="00C33F6E">
        <w:rPr>
          <w:rFonts w:ascii="TH SarabunPSK" w:hAnsi="TH SarabunPSK" w:cs="TH SarabunPSK" w:hint="cs"/>
          <w:sz w:val="30"/>
          <w:szCs w:val="30"/>
          <w:cs/>
        </w:rPr>
        <w:t>..รายวิชา จำนวน</w:t>
      </w:r>
      <w:r w:rsidR="007B2E5B">
        <w:rPr>
          <w:rFonts w:ascii="TH SarabunPSK" w:hAnsi="TH SarabunPSK" w:cs="TH SarabunPSK" w:hint="cs"/>
          <w:sz w:val="30"/>
          <w:szCs w:val="30"/>
          <w:cs/>
        </w:rPr>
        <w:t xml:space="preserve">รายวิชารูปแบบ </w:t>
      </w:r>
      <w:r w:rsidR="007B2E5B">
        <w:rPr>
          <w:rFonts w:ascii="TH SarabunPSK" w:hAnsi="TH SarabunPSK" w:cs="TH SarabunPSK" w:hint="cs"/>
          <w:sz w:val="30"/>
          <w:szCs w:val="30"/>
        </w:rPr>
        <w:t>OBEM</w:t>
      </w:r>
      <w:r w:rsidR="00C33F6E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3E295E">
        <w:rPr>
          <w:rFonts w:ascii="TH SarabunPSK" w:hAnsi="TH SarabunPSK" w:cs="TH SarabunPSK" w:hint="cs"/>
          <w:sz w:val="30"/>
          <w:szCs w:val="30"/>
          <w:cs/>
        </w:rPr>
        <w:t>รายวิชา</w:t>
      </w:r>
      <w:r w:rsidR="00C33F6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67FABD6" w14:textId="18287506" w:rsidR="00B8497D" w:rsidRDefault="00AB34FA" w:rsidP="007C0E7A">
      <w:pPr>
        <w:tabs>
          <w:tab w:val="left" w:pos="360"/>
        </w:tabs>
        <w:spacing w:before="120"/>
        <w:ind w:right="-38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</w:t>
      </w:r>
      <w:r w:rsidR="007C0E7A" w:rsidRPr="007C0E7A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7C0E7A" w:rsidRPr="007C0E7A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โดยมีกำหนด</w:t>
      </w:r>
      <w:r w:rsidR="007C0E7A" w:rsidRPr="007C0E7A">
        <w:rPr>
          <w:rFonts w:ascii="TH SarabunPSK" w:hAnsi="TH SarabunPSK" w:cs="TH SarabunPSK"/>
          <w:sz w:val="30"/>
          <w:szCs w:val="30"/>
          <w:cs/>
        </w:rPr>
        <w:t>เริ่มใช้ตั้งแต่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C0E7A" w:rsidRPr="007C0E7A">
        <w:rPr>
          <w:rFonts w:ascii="TH SarabunPSK" w:hAnsi="TH SarabunPSK" w:cs="TH SarabunPSK"/>
          <w:sz w:val="30"/>
          <w:szCs w:val="30"/>
          <w:cs/>
        </w:rPr>
        <w:t>ภาคการศึกษาที่</w:t>
      </w:r>
      <w:r w:rsidR="007C0E7A" w:rsidRPr="007C0E7A">
        <w:rPr>
          <w:rFonts w:ascii="TH SarabunPSK" w:hAnsi="TH SarabunPSK" w:cs="TH SarabunPSK"/>
          <w:sz w:val="30"/>
          <w:szCs w:val="30"/>
        </w:rPr>
        <w:t>….</w:t>
      </w:r>
      <w:r w:rsidR="007C0E7A" w:rsidRPr="007C0E7A">
        <w:rPr>
          <w:rFonts w:ascii="TH SarabunPSK" w:hAnsi="TH SarabunPSK" w:cs="TH SarabunPSK" w:hint="cs"/>
          <w:sz w:val="30"/>
          <w:szCs w:val="30"/>
          <w:cs/>
        </w:rPr>
        <w:t>...</w:t>
      </w:r>
      <w:r w:rsidR="007C0E7A" w:rsidRPr="007C0E7A">
        <w:rPr>
          <w:rFonts w:ascii="TH SarabunPSK" w:hAnsi="TH SarabunPSK" w:cs="TH SarabunPSK"/>
          <w:sz w:val="30"/>
          <w:szCs w:val="30"/>
          <w:cs/>
        </w:rPr>
        <w:t>.</w:t>
      </w:r>
      <w:r w:rsidR="007C0E7A" w:rsidRPr="007C0E7A">
        <w:rPr>
          <w:rFonts w:ascii="TH SarabunPSK" w:hAnsi="TH SarabunPSK" w:cs="TH SarabunPSK" w:hint="cs"/>
          <w:sz w:val="30"/>
          <w:szCs w:val="30"/>
          <w:cs/>
        </w:rPr>
        <w:t>.</w:t>
      </w:r>
      <w:r w:rsidR="007C0E7A" w:rsidRPr="007C0E7A">
        <w:rPr>
          <w:rFonts w:ascii="TH SarabunPSK" w:hAnsi="TH SarabunPSK" w:cs="TH SarabunPSK"/>
          <w:sz w:val="30"/>
          <w:szCs w:val="30"/>
          <w:cs/>
        </w:rPr>
        <w:t>..ปีการศึกษา</w:t>
      </w:r>
      <w:r>
        <w:rPr>
          <w:rFonts w:ascii="TH SarabunPSK" w:hAnsi="TH SarabunPSK" w:cs="TH SarabunPSK"/>
          <w:sz w:val="30"/>
          <w:szCs w:val="30"/>
        </w:rPr>
        <w:t>…</w:t>
      </w:r>
      <w:r w:rsidR="007C0E7A" w:rsidRPr="007C0E7A">
        <w:rPr>
          <w:rFonts w:ascii="TH SarabunPSK" w:hAnsi="TH SarabunPSK" w:cs="TH SarabunPSK"/>
          <w:sz w:val="30"/>
          <w:szCs w:val="30"/>
        </w:rPr>
        <w:t>…</w:t>
      </w:r>
      <w:r w:rsidR="007C0E7A" w:rsidRPr="007C0E7A">
        <w:rPr>
          <w:rFonts w:ascii="TH SarabunPSK" w:hAnsi="TH SarabunPSK" w:cs="TH SarabunPSK" w:hint="cs"/>
          <w:sz w:val="30"/>
          <w:szCs w:val="30"/>
          <w:cs/>
        </w:rPr>
        <w:t>...</w:t>
      </w:r>
      <w:r w:rsidR="007C0E7A" w:rsidRPr="007C0E7A">
        <w:rPr>
          <w:rFonts w:ascii="TH SarabunPSK" w:hAnsi="TH SarabunPSK" w:cs="TH SarabunPSK"/>
          <w:sz w:val="30"/>
          <w:szCs w:val="30"/>
        </w:rPr>
        <w:t>.</w:t>
      </w:r>
      <w:r w:rsidR="007C0E7A" w:rsidRPr="007C0E7A">
        <w:rPr>
          <w:rFonts w:ascii="TH SarabunPSK" w:hAnsi="TH SarabunPSK" w:cs="TH SarabunPSK"/>
          <w:sz w:val="30"/>
          <w:szCs w:val="30"/>
          <w:cs/>
        </w:rPr>
        <w:t>.</w:t>
      </w:r>
      <w:r w:rsidR="00870A60">
        <w:rPr>
          <w:rFonts w:ascii="TH SarabunPSK" w:hAnsi="TH SarabunPSK" w:cs="TH SarabunPSK" w:hint="cs"/>
          <w:sz w:val="30"/>
          <w:szCs w:val="30"/>
          <w:cs/>
        </w:rPr>
        <w:t>เริ่มใช้กับนักศึกษารหัส ............</w:t>
      </w:r>
      <w:r w:rsidR="007C0E7A" w:rsidRPr="007C0E7A">
        <w:rPr>
          <w:rFonts w:ascii="TH SarabunPSK" w:hAnsi="TH SarabunPSK" w:cs="TH SarabunPSK"/>
          <w:sz w:val="30"/>
          <w:szCs w:val="30"/>
          <w:cs/>
        </w:rPr>
        <w:t>.เป็นต้นไป</w:t>
      </w:r>
      <w:r w:rsidR="007C0E7A" w:rsidRPr="007C0E7A">
        <w:rPr>
          <w:rFonts w:ascii="TH SarabunPSK" w:hAnsi="TH SarabunPSK" w:cs="TH SarabunPSK"/>
          <w:sz w:val="30"/>
          <w:szCs w:val="30"/>
        </w:rPr>
        <w:t xml:space="preserve"> </w:t>
      </w:r>
    </w:p>
    <w:p w14:paraId="696BC19E" w14:textId="65EFA98E" w:rsidR="009B3C45" w:rsidRPr="00544E64" w:rsidRDefault="006A5C7F" w:rsidP="006A5C7F">
      <w:pPr>
        <w:tabs>
          <w:tab w:val="left" w:pos="36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72155B" w:rsidRPr="00544E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2155B" w:rsidRPr="00544E64">
        <w:rPr>
          <w:rFonts w:ascii="TH SarabunPSK" w:hAnsi="TH SarabunPSK" w:cs="TH SarabunPSK"/>
          <w:sz w:val="32"/>
          <w:szCs w:val="32"/>
          <w:cs/>
        </w:rPr>
        <w:tab/>
      </w:r>
      <w:r w:rsidR="004346C2" w:rsidRPr="00544E64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4"/>
        <w:gridCol w:w="4533"/>
        <w:gridCol w:w="4533"/>
      </w:tblGrid>
      <w:tr w:rsidR="00004874" w:rsidRPr="00544E64" w14:paraId="05CCA947" w14:textId="77777777" w:rsidTr="00004874">
        <w:trPr>
          <w:tblHeader/>
        </w:trPr>
        <w:tc>
          <w:tcPr>
            <w:tcW w:w="360" w:type="pct"/>
          </w:tcPr>
          <w:p w14:paraId="399F5952" w14:textId="7BCD75E8" w:rsidR="00004874" w:rsidRPr="00004874" w:rsidRDefault="00004874" w:rsidP="00004874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48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320" w:type="pct"/>
          </w:tcPr>
          <w:p w14:paraId="5C4F51FE" w14:textId="3E103CBA" w:rsidR="00004874" w:rsidRPr="00004874" w:rsidRDefault="00004874" w:rsidP="00004874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48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รายวิชาปกติ </w:t>
            </w:r>
            <w:r w:rsidRPr="00004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(เดิม)</w:t>
            </w:r>
          </w:p>
        </w:tc>
        <w:tc>
          <w:tcPr>
            <w:tcW w:w="2320" w:type="pct"/>
          </w:tcPr>
          <w:p w14:paraId="6A09674B" w14:textId="40E9731F" w:rsidR="00004874" w:rsidRPr="00004874" w:rsidRDefault="007B2E5B" w:rsidP="00004874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รายวิชารูปแบบ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OBEM</w:t>
            </w:r>
            <w:r w:rsidR="00004874" w:rsidRPr="00004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(ใหม่)</w:t>
            </w:r>
          </w:p>
        </w:tc>
      </w:tr>
      <w:tr w:rsidR="00004874" w:rsidRPr="00544E64" w14:paraId="101AAE08" w14:textId="77777777" w:rsidTr="00004874">
        <w:tc>
          <w:tcPr>
            <w:tcW w:w="360" w:type="pct"/>
          </w:tcPr>
          <w:p w14:paraId="78C344BA" w14:textId="68A12729" w:rsidR="00004874" w:rsidRPr="00B40004" w:rsidRDefault="00B40004" w:rsidP="00B40004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B4000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</w:t>
            </w:r>
          </w:p>
        </w:tc>
        <w:tc>
          <w:tcPr>
            <w:tcW w:w="2320" w:type="pct"/>
          </w:tcPr>
          <w:p w14:paraId="26BCF44A" w14:textId="77777777" w:rsidR="00B40004" w:rsidRPr="007E69E7" w:rsidRDefault="00B40004" w:rsidP="00B4000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</w:pPr>
            <w:r w:rsidRPr="007E69E7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>ตัวอย่าง</w:t>
            </w:r>
          </w:p>
          <w:p w14:paraId="082E0F08" w14:textId="3A323635" w:rsidR="00202DA8" w:rsidRDefault="00004874" w:rsidP="00202DA8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02DA8">
              <w:rPr>
                <w:rFonts w:ascii="TH SarabunPSK" w:hAnsi="TH SarabunPSK" w:cs="TH SarabunPSK"/>
                <w:sz w:val="30"/>
                <w:szCs w:val="30"/>
                <w:u w:val="single"/>
              </w:rPr>
              <w:t>EDS168</w:t>
            </w:r>
            <w:r w:rsidRPr="00202DA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02DA8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การออกแบบ</w:t>
            </w:r>
            <w:r w:rsidRPr="00202D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หน่วยการเรียนรู้แบบ </w:t>
            </w:r>
            <w:r w:rsidRPr="00202DA8">
              <w:rPr>
                <w:rFonts w:ascii="TH SarabunPSK" w:hAnsi="TH SarabunPSK" w:cs="TH SarabunPSK"/>
                <w:sz w:val="30"/>
                <w:szCs w:val="30"/>
              </w:rPr>
              <w:t>OBEM (Learning Module OBEM Design)</w:t>
            </w:r>
            <w:r w:rsidRPr="00202DA8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202DA8" w:rsidRPr="00202D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หน่วยกิต </w:t>
            </w:r>
            <w:r w:rsidR="00202DA8" w:rsidRPr="00202DA8">
              <w:rPr>
                <w:rFonts w:ascii="TH SarabunPSK" w:hAnsi="TH SarabunPSK" w:cs="TH SarabunPSK"/>
                <w:sz w:val="30"/>
                <w:szCs w:val="30"/>
              </w:rPr>
              <w:t xml:space="preserve">3(3-0-6) </w:t>
            </w:r>
          </w:p>
          <w:p w14:paraId="6DFE876F" w14:textId="63F4D8FC" w:rsidR="00004874" w:rsidRDefault="00202DA8" w:rsidP="00202DA8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02DA8">
              <w:rPr>
                <w:rFonts w:ascii="TH SarabunPSK" w:hAnsi="TH SarabunPSK" w:cs="TH SarabunPSK"/>
                <w:sz w:val="30"/>
                <w:szCs w:val="30"/>
                <w:cs/>
              </w:rPr>
              <w:t>วิชาบังคับก่อน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14:paraId="45D538C3" w14:textId="00F800D5" w:rsidR="00202DA8" w:rsidRDefault="00202DA8" w:rsidP="00202DA8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วิชาบังคับร่วม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14:paraId="55D62745" w14:textId="77777777" w:rsidR="009B0DF6" w:rsidRPr="00202DA8" w:rsidRDefault="009B0DF6" w:rsidP="009B0DF6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F3F6F">
              <w:rPr>
                <w:rFonts w:ascii="TH SarabunPSK" w:hAnsi="TH SarabunPSK" w:cs="TH SarabunPSK"/>
                <w:sz w:val="30"/>
                <w:szCs w:val="30"/>
              </w:rPr>
              <w:t>Learning Outcome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:</w:t>
            </w:r>
          </w:p>
          <w:p w14:paraId="59E1E9FE" w14:textId="3E028CF8" w:rsidR="00202DA8" w:rsidRPr="00202DA8" w:rsidRDefault="00202DA8" w:rsidP="00202DA8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0" w:type="pct"/>
          </w:tcPr>
          <w:p w14:paraId="674682B3" w14:textId="77777777" w:rsidR="00004874" w:rsidRPr="007E69E7" w:rsidRDefault="00004874" w:rsidP="00A85152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</w:pPr>
            <w:r w:rsidRPr="007E69E7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>ตัวอย่าง</w:t>
            </w:r>
          </w:p>
          <w:p w14:paraId="4B360C5C" w14:textId="0706D8E0" w:rsidR="00B40004" w:rsidRDefault="00004874" w:rsidP="00B40004">
            <w:pPr>
              <w:pStyle w:val="ListParagraph"/>
              <w:numPr>
                <w:ilvl w:val="0"/>
                <w:numId w:val="28"/>
              </w:num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40004">
              <w:rPr>
                <w:rFonts w:ascii="TH SarabunPSK" w:hAnsi="TH SarabunPSK" w:cs="TH SarabunPSK"/>
                <w:sz w:val="30"/>
                <w:szCs w:val="30"/>
                <w:u w:val="single"/>
              </w:rPr>
              <w:t>EDS16801</w:t>
            </w:r>
            <w:r w:rsidRPr="00B4000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40004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การเขียนข้อเสนอ</w:t>
            </w:r>
            <w:r w:rsidRPr="00B4000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หน่วยการเรียนรู้แบบ </w:t>
            </w:r>
            <w:r w:rsidRPr="00B40004">
              <w:rPr>
                <w:rFonts w:ascii="TH SarabunPSK" w:hAnsi="TH SarabunPSK" w:cs="TH SarabunPSK"/>
                <w:sz w:val="30"/>
                <w:szCs w:val="30"/>
              </w:rPr>
              <w:t>OBEM (Learning Module OBEM Design)</w:t>
            </w:r>
            <w:r w:rsidRPr="00B40004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B40004" w:rsidRPr="00B4000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หน่วยกิต </w:t>
            </w:r>
            <w:r w:rsidR="00A8482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B40004" w:rsidRPr="00B40004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A8482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B40004" w:rsidRPr="00B40004">
              <w:rPr>
                <w:rFonts w:ascii="TH SarabunPSK" w:hAnsi="TH SarabunPSK" w:cs="TH SarabunPSK"/>
                <w:sz w:val="30"/>
                <w:szCs w:val="30"/>
              </w:rPr>
              <w:t>-0-</w:t>
            </w:r>
            <w:r w:rsidR="00A8482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B40004" w:rsidRPr="00B40004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  <w:p w14:paraId="7384F1C5" w14:textId="77777777" w:rsidR="00B40004" w:rsidRPr="00B40004" w:rsidRDefault="00B40004" w:rsidP="00B40004">
            <w:pPr>
              <w:pStyle w:val="ListParagraph"/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40004">
              <w:rPr>
                <w:rFonts w:ascii="TH SarabunPSK" w:hAnsi="TH SarabunPSK" w:cs="TH SarabunPSK"/>
                <w:sz w:val="30"/>
                <w:szCs w:val="30"/>
                <w:cs/>
              </w:rPr>
              <w:t>วิชาบังคับก่อน : ไม่มี</w:t>
            </w:r>
          </w:p>
          <w:p w14:paraId="5038E0F5" w14:textId="5BC3A0BA" w:rsidR="009B0DF6" w:rsidRPr="00B40004" w:rsidRDefault="00B40004" w:rsidP="009B0DF6">
            <w:pPr>
              <w:pStyle w:val="ListParagraph"/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40004">
              <w:rPr>
                <w:rFonts w:ascii="TH SarabunPSK" w:hAnsi="TH SarabunPSK" w:cs="TH SarabunPSK"/>
                <w:sz w:val="30"/>
                <w:szCs w:val="30"/>
                <w:cs/>
              </w:rPr>
              <w:t>วิชาบังคับร่วม : ไม่มี</w:t>
            </w:r>
            <w:r w:rsidR="009B0DF6" w:rsidRPr="007F3F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B0DF6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9B0DF6" w:rsidRPr="007F3F6F">
              <w:rPr>
                <w:rFonts w:ascii="TH SarabunPSK" w:hAnsi="TH SarabunPSK" w:cs="TH SarabunPSK"/>
                <w:sz w:val="30"/>
                <w:szCs w:val="30"/>
              </w:rPr>
              <w:t>Learning Outcome</w:t>
            </w:r>
            <w:r w:rsidR="009B0DF6">
              <w:rPr>
                <w:rFonts w:ascii="TH SarabunPSK" w:hAnsi="TH SarabunPSK" w:cs="TH SarabunPSK"/>
                <w:sz w:val="30"/>
                <w:szCs w:val="30"/>
              </w:rPr>
              <w:t xml:space="preserve"> :</w:t>
            </w:r>
          </w:p>
          <w:p w14:paraId="1D06C514" w14:textId="311B053A" w:rsidR="00004874" w:rsidRPr="00A85152" w:rsidRDefault="00004874" w:rsidP="00B40004">
            <w:pPr>
              <w:pStyle w:val="ListParagraph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BD2EDE" w14:textId="1A3CFC69" w:rsidR="00091CFD" w:rsidRDefault="00004874" w:rsidP="00091CFD">
            <w:pPr>
              <w:pStyle w:val="ListParagraph"/>
              <w:numPr>
                <w:ilvl w:val="0"/>
                <w:numId w:val="28"/>
              </w:num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31F44">
              <w:rPr>
                <w:rFonts w:ascii="TH SarabunPSK" w:hAnsi="TH SarabunPSK" w:cs="TH SarabunPSK"/>
                <w:sz w:val="30"/>
                <w:szCs w:val="30"/>
                <w:u w:val="single"/>
              </w:rPr>
              <w:t>EDS1680</w:t>
            </w:r>
            <w:r w:rsidRPr="00331F44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331F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การออกแบบเส้นทางการเรียนรู้ </w:t>
            </w:r>
            <w:r w:rsidRPr="00331F44">
              <w:rPr>
                <w:rFonts w:ascii="TH SarabunPSK" w:hAnsi="TH SarabunPSK" w:cs="TH SarabunPSK"/>
                <w:sz w:val="30"/>
                <w:szCs w:val="30"/>
              </w:rPr>
              <w:t xml:space="preserve"> (Learning Pathway Design)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</w:r>
            <w:r w:rsidR="00091CFD" w:rsidRPr="00B4000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แบบ </w:t>
            </w:r>
            <w:r w:rsidR="00091CFD" w:rsidRPr="00B40004">
              <w:rPr>
                <w:rFonts w:ascii="TH SarabunPSK" w:hAnsi="TH SarabunPSK" w:cs="TH SarabunPSK"/>
                <w:sz w:val="30"/>
                <w:szCs w:val="30"/>
              </w:rPr>
              <w:t>OBEM (Learning Module OBEM Design)</w:t>
            </w:r>
            <w:r w:rsidR="00091CFD" w:rsidRPr="00B40004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091CFD" w:rsidRPr="00B4000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หน่วยกิต </w:t>
            </w:r>
            <w:r w:rsidR="00A8482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091CFD" w:rsidRPr="00B40004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A8482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091CFD" w:rsidRPr="00B40004">
              <w:rPr>
                <w:rFonts w:ascii="TH SarabunPSK" w:hAnsi="TH SarabunPSK" w:cs="TH SarabunPSK"/>
                <w:sz w:val="30"/>
                <w:szCs w:val="30"/>
              </w:rPr>
              <w:t>-0-</w:t>
            </w:r>
            <w:r w:rsidR="00A8482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091CFD" w:rsidRPr="00B40004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  <w:p w14:paraId="25BBDF47" w14:textId="77777777" w:rsidR="00091CFD" w:rsidRPr="00B40004" w:rsidRDefault="00091CFD" w:rsidP="00091CFD">
            <w:pPr>
              <w:pStyle w:val="ListParagraph"/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40004">
              <w:rPr>
                <w:rFonts w:ascii="TH SarabunPSK" w:hAnsi="TH SarabunPSK" w:cs="TH SarabunPSK"/>
                <w:sz w:val="30"/>
                <w:szCs w:val="30"/>
                <w:cs/>
              </w:rPr>
              <w:t>วิชาบังคับก่อน : ไม่มี</w:t>
            </w:r>
          </w:p>
          <w:p w14:paraId="66FFB034" w14:textId="7A417D7B" w:rsidR="009B0DF6" w:rsidRPr="007F3F6F" w:rsidRDefault="00091CFD" w:rsidP="009B0DF6">
            <w:pPr>
              <w:pStyle w:val="ListParagraph"/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40004">
              <w:rPr>
                <w:rFonts w:ascii="TH SarabunPSK" w:hAnsi="TH SarabunPSK" w:cs="TH SarabunPSK"/>
                <w:sz w:val="30"/>
                <w:szCs w:val="30"/>
                <w:cs/>
              </w:rPr>
              <w:t>วิชาบังคับร่วม : ไม่มี</w:t>
            </w:r>
            <w:r w:rsidR="009B0DF6" w:rsidRPr="007F3F6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B0DF6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9B0DF6" w:rsidRPr="007F3F6F">
              <w:rPr>
                <w:rFonts w:ascii="TH SarabunPSK" w:hAnsi="TH SarabunPSK" w:cs="TH SarabunPSK"/>
                <w:sz w:val="30"/>
                <w:szCs w:val="30"/>
              </w:rPr>
              <w:t>Learning Outcome</w:t>
            </w:r>
            <w:r w:rsidR="009B0DF6">
              <w:rPr>
                <w:rFonts w:ascii="TH SarabunPSK" w:hAnsi="TH SarabunPSK" w:cs="TH SarabunPSK"/>
                <w:sz w:val="30"/>
                <w:szCs w:val="30"/>
              </w:rPr>
              <w:t xml:space="preserve"> :</w:t>
            </w:r>
          </w:p>
          <w:p w14:paraId="3568CA03" w14:textId="7A17A4B0" w:rsidR="00004874" w:rsidRPr="00544E64" w:rsidRDefault="00004874" w:rsidP="00091CFD">
            <w:pPr>
              <w:pStyle w:val="ListParagraph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004" w:rsidRPr="00544E64" w14:paraId="5E0A9D86" w14:textId="77777777" w:rsidTr="00004874">
        <w:tc>
          <w:tcPr>
            <w:tcW w:w="360" w:type="pct"/>
          </w:tcPr>
          <w:p w14:paraId="61D534FB" w14:textId="09685066" w:rsidR="00B40004" w:rsidRPr="009B3C45" w:rsidRDefault="00B40004" w:rsidP="00B40004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3C45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2320" w:type="pct"/>
          </w:tcPr>
          <w:p w14:paraId="41C438E2" w14:textId="77777777" w:rsidR="00B40004" w:rsidRPr="009B3C45" w:rsidRDefault="00B40004" w:rsidP="00B4000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  <w:p w14:paraId="6DDA247E" w14:textId="77777777" w:rsidR="00091CFD" w:rsidRPr="009B3C45" w:rsidRDefault="00091CFD" w:rsidP="00B4000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  <w:p w14:paraId="573E69A4" w14:textId="77777777" w:rsidR="00091CFD" w:rsidRDefault="00091CFD" w:rsidP="00B4000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  <w:p w14:paraId="2FCEA6B6" w14:textId="77777777" w:rsidR="0069320B" w:rsidRDefault="0069320B" w:rsidP="00B4000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  <w:p w14:paraId="6080A96F" w14:textId="77777777" w:rsidR="0069320B" w:rsidRDefault="0069320B" w:rsidP="00B4000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  <w:p w14:paraId="3078FD38" w14:textId="77777777" w:rsidR="0069320B" w:rsidRDefault="0069320B" w:rsidP="00B4000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  <w:p w14:paraId="3E95FE6F" w14:textId="77777777" w:rsidR="0069320B" w:rsidRPr="009B3C45" w:rsidRDefault="0069320B" w:rsidP="00B4000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  <w:p w14:paraId="4B5E7E04" w14:textId="77777777" w:rsidR="00091CFD" w:rsidRPr="009B3C45" w:rsidRDefault="00091CFD" w:rsidP="00B40004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2320" w:type="pct"/>
          </w:tcPr>
          <w:p w14:paraId="03152A76" w14:textId="77777777" w:rsidR="00B40004" w:rsidRPr="009B3C45" w:rsidRDefault="00B40004" w:rsidP="00A85152">
            <w:pPr>
              <w:tabs>
                <w:tab w:val="left" w:pos="360"/>
                <w:tab w:val="left" w:pos="1080"/>
              </w:tabs>
              <w:jc w:val="thaiDistribute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</w:tr>
      <w:tr w:rsidR="009B3C45" w:rsidRPr="00544E64" w14:paraId="5F234EE5" w14:textId="77777777" w:rsidTr="009B3C45">
        <w:tc>
          <w:tcPr>
            <w:tcW w:w="5000" w:type="pct"/>
            <w:gridSpan w:val="3"/>
          </w:tcPr>
          <w:p w14:paraId="227CCF0B" w14:textId="77777777" w:rsidR="009B3C45" w:rsidRPr="009B3C45" w:rsidRDefault="009B3C45" w:rsidP="009B3C45">
            <w:pPr>
              <w:pStyle w:val="ListParagraph"/>
              <w:numPr>
                <w:ilvl w:val="0"/>
                <w:numId w:val="24"/>
              </w:numPr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</w:pPr>
            <w:r w:rsidRPr="009B3C4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 xml:space="preserve">รายวิชาที่ไม่ควรทำเป็นรายวิชารูปแบบ </w:t>
            </w:r>
            <w:r w:rsidRPr="009B3C4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 xml:space="preserve">OBEM </w:t>
            </w:r>
            <w:r w:rsidRPr="009B3C4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>ได้แก่  1. วิทยานิพนธ์ 2. สัมมนา 3. หัวข้อพิเศษ  4. สหกิจศึกษา 5. โครงงาน 6. ฝึกงาน</w:t>
            </w:r>
          </w:p>
          <w:p w14:paraId="681DED3E" w14:textId="662D4943" w:rsidR="009B3C45" w:rsidRPr="007E69E7" w:rsidRDefault="009B3C45" w:rsidP="009B3C45">
            <w:pPr>
              <w:pStyle w:val="ListParagraph"/>
              <w:numPr>
                <w:ilvl w:val="0"/>
                <w:numId w:val="24"/>
              </w:numPr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</w:pPr>
            <w:r w:rsidRPr="009B3C4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 xml:space="preserve">หลักสูตรควรพิจารณานำรายวิชาในชั้นปี 3 – ปี 4 และรายวิชาเฉพาะทางหรือทักษะวิชาชีพที่บุคคลภายนอกให้ความสนใจมาจัดทำเป็นรายวิชารูปแบบ </w:t>
            </w:r>
            <w:r w:rsidRPr="009B3C4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 xml:space="preserve">OBEM </w:t>
            </w:r>
            <w:r w:rsidRPr="009B3C4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 xml:space="preserve">เพื่อ </w:t>
            </w:r>
            <w:r w:rsidRPr="009B3C4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 xml:space="preserve">Upskilling Reskilling </w:t>
            </w:r>
            <w:r w:rsidRPr="009B3C4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 xml:space="preserve">หรือ </w:t>
            </w:r>
            <w:r w:rsidRPr="009B3C4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  <w:t xml:space="preserve">New-Skilling </w:t>
            </w:r>
            <w:r w:rsidRPr="009B3C45"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  <w:cs/>
              </w:rPr>
              <w:t>เพื่อนำความรู้และทักษะไปประยุกต์ใช้ในการทำงาน</w:t>
            </w:r>
          </w:p>
        </w:tc>
      </w:tr>
    </w:tbl>
    <w:p w14:paraId="584D7662" w14:textId="77777777" w:rsidR="009B3C53" w:rsidRDefault="009B3C53" w:rsidP="004779D7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6A1A43BA" w14:textId="77777777" w:rsidR="00E25228" w:rsidRDefault="00E25228" w:rsidP="004779D7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1D49A088" w14:textId="355B6BF6" w:rsidR="00AA4A8F" w:rsidRPr="006C7032" w:rsidRDefault="006C7032" w:rsidP="006C7032">
      <w:pPr>
        <w:ind w:left="90" w:right="-400"/>
        <w:rPr>
          <w:rFonts w:ascii="TH SarabunPSK" w:hAnsi="TH SarabunPSK" w:cs="TH SarabunPSK"/>
          <w:sz w:val="32"/>
          <w:szCs w:val="32"/>
        </w:rPr>
      </w:pPr>
      <w:r w:rsidRPr="006C7032">
        <w:rPr>
          <w:rFonts w:ascii="TH SarabunPSK" w:hAnsi="TH SarabunPSK" w:cs="TH SarabunPSK" w:hint="cs"/>
          <w:sz w:val="32"/>
          <w:szCs w:val="32"/>
          <w:cs/>
        </w:rPr>
        <w:t>4.</w:t>
      </w:r>
      <w:r w:rsidRPr="006C7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4A8F" w:rsidRPr="006C7032">
        <w:rPr>
          <w:rFonts w:ascii="TH SarabunPSK" w:hAnsi="TH SarabunPSK" w:cs="TH SarabunPSK"/>
          <w:sz w:val="32"/>
          <w:szCs w:val="32"/>
          <w:cs/>
        </w:rPr>
        <w:t>แผนที่แสดง</w:t>
      </w:r>
      <w:r w:rsidR="00AA4A8F" w:rsidRPr="006C7032">
        <w:rPr>
          <w:rFonts w:ascii="TH SarabunPSK" w:hAnsi="TH SarabunPSK" w:cs="TH SarabunPSK" w:hint="cs"/>
          <w:sz w:val="32"/>
          <w:szCs w:val="32"/>
          <w:cs/>
        </w:rPr>
        <w:t>ความเชื่อมโยงระหว่าง</w:t>
      </w:r>
      <w:r w:rsidR="00AA4A8F" w:rsidRPr="006C7032">
        <w:rPr>
          <w:rFonts w:ascii="TH SarabunPSK" w:hAnsi="TH SarabunPSK" w:cs="TH SarabunPSK"/>
          <w:sz w:val="32"/>
          <w:szCs w:val="32"/>
          <w:cs/>
        </w:rPr>
        <w:t>ผล</w:t>
      </w:r>
      <w:r w:rsidR="00AA4A8F" w:rsidRPr="006C7032">
        <w:rPr>
          <w:rFonts w:ascii="TH SarabunPSK" w:hAnsi="TH SarabunPSK" w:cs="TH SarabunPSK" w:hint="cs"/>
          <w:sz w:val="32"/>
          <w:szCs w:val="32"/>
          <w:cs/>
        </w:rPr>
        <w:t>ลัพธ์</w:t>
      </w:r>
      <w:r w:rsidR="00AA4A8F" w:rsidRPr="006C7032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AA4A8F" w:rsidRPr="006C703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A4A8F" w:rsidRPr="006C703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AA4A8F" w:rsidRPr="006C7032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AA4A8F" w:rsidRPr="006C7032">
        <w:rPr>
          <w:rFonts w:ascii="TH SarabunPSK" w:hAnsi="TH SarabunPSK" w:cs="TH SarabunPSK"/>
          <w:sz w:val="32"/>
          <w:szCs w:val="32"/>
          <w:cs/>
        </w:rPr>
        <w:t>รายวิชา (</w:t>
      </w:r>
      <w:r w:rsidR="00AA4A8F" w:rsidRPr="006C7032">
        <w:rPr>
          <w:rFonts w:ascii="TH SarabunPSK" w:hAnsi="TH SarabunPSK" w:cs="TH SarabunPSK"/>
          <w:sz w:val="32"/>
          <w:szCs w:val="32"/>
        </w:rPr>
        <w:t>Curriculum Mapping</w:t>
      </w:r>
      <w:r w:rsidR="00AA4A8F" w:rsidRPr="006C7032">
        <w:rPr>
          <w:rFonts w:ascii="TH SarabunPSK" w:hAnsi="TH SarabunPSK" w:cs="TH SarabunPSK"/>
          <w:sz w:val="32"/>
          <w:szCs w:val="32"/>
          <w:cs/>
        </w:rPr>
        <w:t>)</w:t>
      </w:r>
    </w:p>
    <w:p w14:paraId="1986CEDD" w14:textId="77777777" w:rsidR="00AA4A8F" w:rsidRPr="009D70DE" w:rsidRDefault="00AA4A8F" w:rsidP="00AA4A8F">
      <w:pPr>
        <w:ind w:right="-169"/>
        <w:rPr>
          <w:rFonts w:ascii="TH SarabunPSK" w:hAnsi="TH SarabunPSK" w:cs="TH SarabunPSK"/>
          <w:color w:val="548DD4"/>
          <w:sz w:val="30"/>
          <w:szCs w:val="30"/>
          <w:cs/>
        </w:rPr>
      </w:pPr>
      <w:r>
        <w:rPr>
          <w:rFonts w:ascii="TH SarabunPSK" w:hAnsi="TH SarabunPSK" w:cs="TH SarabunPSK" w:hint="cs"/>
          <w:color w:val="548DD4"/>
          <w:sz w:val="30"/>
          <w:szCs w:val="30"/>
          <w:cs/>
        </w:rPr>
        <w:t>(</w:t>
      </w:r>
      <w:r w:rsidRPr="009D70DE">
        <w:rPr>
          <w:rFonts w:ascii="TH SarabunPSK" w:hAnsi="TH SarabunPSK" w:cs="TH SarabunPSK" w:hint="cs"/>
          <w:color w:val="548DD4"/>
          <w:sz w:val="30"/>
          <w:szCs w:val="30"/>
          <w:cs/>
        </w:rPr>
        <w:t xml:space="preserve">สามารถปรับตารางได้ตามความเหมาะสมของหลักสูตร ทั้งนี้ ขอให้สามารถสื่อความหมายได้ตรงตาม </w:t>
      </w:r>
      <w:r w:rsidRPr="009D70DE">
        <w:rPr>
          <w:rFonts w:ascii="TH SarabunPSK" w:hAnsi="TH SarabunPSK" w:cs="TH SarabunPSK"/>
          <w:color w:val="548DD4"/>
          <w:sz w:val="30"/>
          <w:szCs w:val="30"/>
        </w:rPr>
        <w:t>Curriculum Mapping</w:t>
      </w:r>
      <w:r w:rsidRPr="009D70DE">
        <w:rPr>
          <w:rFonts w:ascii="TH SarabunPSK" w:hAnsi="TH SarabunPSK" w:cs="TH SarabunPSK" w:hint="cs"/>
          <w:color w:val="548DD4"/>
          <w:sz w:val="30"/>
          <w:szCs w:val="30"/>
          <w:cs/>
        </w:rPr>
        <w:t>)</w:t>
      </w:r>
    </w:p>
    <w:p w14:paraId="63BAA42A" w14:textId="77777777" w:rsidR="00AA4A8F" w:rsidRPr="009D70DE" w:rsidRDefault="00AA4A8F" w:rsidP="00AA4A8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819"/>
        <w:gridCol w:w="821"/>
        <w:gridCol w:w="819"/>
        <w:gridCol w:w="821"/>
        <w:gridCol w:w="819"/>
        <w:gridCol w:w="821"/>
        <w:gridCol w:w="819"/>
        <w:gridCol w:w="825"/>
      </w:tblGrid>
      <w:tr w:rsidR="00AA4A8F" w:rsidRPr="009D70DE" w14:paraId="09C6D2E1" w14:textId="77777777" w:rsidTr="008D5423">
        <w:trPr>
          <w:jc w:val="center"/>
        </w:trPr>
        <w:tc>
          <w:tcPr>
            <w:tcW w:w="1641" w:type="pct"/>
            <w:vMerge w:val="restart"/>
            <w:shd w:val="clear" w:color="auto" w:fill="auto"/>
            <w:vAlign w:val="center"/>
          </w:tcPr>
          <w:p w14:paraId="0A38BBB9" w14:textId="4A476DFE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</w:t>
            </w:r>
            <w:r w:rsidR="005E15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/OBEM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14:paraId="3D86613A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1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14:paraId="674CD0AD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2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14:paraId="08EE5830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3</w:t>
            </w:r>
          </w:p>
        </w:tc>
        <w:tc>
          <w:tcPr>
            <w:tcW w:w="841" w:type="pct"/>
            <w:gridSpan w:val="2"/>
            <w:shd w:val="clear" w:color="auto" w:fill="auto"/>
            <w:vAlign w:val="center"/>
          </w:tcPr>
          <w:p w14:paraId="3AB9ED06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4</w:t>
            </w:r>
          </w:p>
        </w:tc>
      </w:tr>
      <w:tr w:rsidR="00AA4A8F" w:rsidRPr="009D70DE" w14:paraId="54CBE2FC" w14:textId="77777777" w:rsidTr="008D5423">
        <w:trPr>
          <w:jc w:val="center"/>
        </w:trPr>
        <w:tc>
          <w:tcPr>
            <w:tcW w:w="1641" w:type="pct"/>
            <w:vMerge/>
            <w:shd w:val="clear" w:color="auto" w:fill="auto"/>
            <w:vAlign w:val="center"/>
          </w:tcPr>
          <w:p w14:paraId="2B94B118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025AB7C5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D48B012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8978287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7773350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2F8355F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7241E8F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FB50B67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F832269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5E159A" w:rsidRPr="009D70DE" w14:paraId="3D004188" w14:textId="77777777" w:rsidTr="008D5423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181A" w14:textId="39043E36" w:rsidR="005E159A" w:rsidRPr="009D70DE" w:rsidRDefault="005E159A" w:rsidP="001D47A2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 xml:space="preserve">XXX xxx </w:t>
            </w:r>
            <w:r w:rsidR="00EC798C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>(เดิม)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76D6" w14:textId="77777777" w:rsidR="005E159A" w:rsidRPr="009D70DE" w:rsidRDefault="005E159A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BDF7" w14:textId="77777777" w:rsidR="005E159A" w:rsidRPr="009D70DE" w:rsidRDefault="005E159A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9ED9" w14:textId="77777777" w:rsidR="005E159A" w:rsidRPr="009D70DE" w:rsidRDefault="005E159A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B6E3" w14:textId="77777777" w:rsidR="005E159A" w:rsidRPr="009D70DE" w:rsidRDefault="005E159A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E3F4" w14:textId="77777777" w:rsidR="005E159A" w:rsidRPr="009D70DE" w:rsidRDefault="005E159A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D809" w14:textId="77777777" w:rsidR="005E159A" w:rsidRPr="009D70DE" w:rsidRDefault="005E159A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CDA6" w14:textId="77777777" w:rsidR="005E159A" w:rsidRPr="009D70DE" w:rsidRDefault="005E159A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473A" w14:textId="77777777" w:rsidR="005E159A" w:rsidRPr="009D70DE" w:rsidRDefault="005E159A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159A" w:rsidRPr="009D70DE" w14:paraId="1E1F009B" w14:textId="77777777" w:rsidTr="008D5423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C07E" w14:textId="31D44FC0" w:rsidR="005E159A" w:rsidRPr="009D70DE" w:rsidRDefault="005E159A" w:rsidP="005E159A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XXX xxx</w:t>
            </w:r>
            <w: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01</w:t>
            </w:r>
            <w:r w:rsidR="00EC798C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 xml:space="preserve"> </w:t>
            </w:r>
            <w:r w:rsidR="00EC798C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>(ใหม่)</w:t>
            </w:r>
            <w:r w:rsidRPr="009D70DE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 xml:space="preserve"> 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.............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838D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BA01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5C8F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8329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91FC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656F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3AF3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5E36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159A" w:rsidRPr="009D70DE" w14:paraId="29E6706A" w14:textId="77777777" w:rsidTr="008D5423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8FE5" w14:textId="46C294D3" w:rsidR="005E159A" w:rsidRPr="009D70DE" w:rsidRDefault="005E159A" w:rsidP="005E159A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XXX xxx</w:t>
            </w:r>
            <w: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02</w:t>
            </w:r>
            <w:r w:rsidR="00EC798C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 xml:space="preserve"> (ใหม่)</w:t>
            </w:r>
            <w:r w:rsidR="00EC798C" w:rsidRPr="009D70DE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 xml:space="preserve"> </w:t>
            </w:r>
            <w:r w:rsidRPr="009D70DE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 xml:space="preserve"> 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.............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FD10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237B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0943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388B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E0E0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A393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3312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E5E5" w14:textId="77777777" w:rsidR="005E159A" w:rsidRPr="009D70DE" w:rsidRDefault="005E159A" w:rsidP="005E15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CA37632" w14:textId="77777777" w:rsidR="00AA4A8F" w:rsidRPr="009D70DE" w:rsidRDefault="00AA4A8F" w:rsidP="00AA4A8F"/>
    <w:p w14:paraId="15FA37A8" w14:textId="77777777" w:rsidR="00AA4A8F" w:rsidRPr="00B9744B" w:rsidRDefault="00AA4A8F" w:rsidP="00AA4A8F">
      <w:pPr>
        <w:rPr>
          <w:rFonts w:ascii="TH SarabunPSK" w:hAnsi="TH SarabunPSK" w:cs="TH SarabunPSK"/>
          <w:sz w:val="32"/>
          <w:szCs w:val="32"/>
        </w:rPr>
      </w:pPr>
      <w:r w:rsidRPr="00B9744B">
        <w:rPr>
          <w:rFonts w:ascii="TH SarabunPSK" w:hAnsi="TH SarabunPSK" w:cs="TH SarabunPSK" w:hint="cs"/>
          <w:sz w:val="32"/>
          <w:szCs w:val="32"/>
          <w:cs/>
        </w:rPr>
        <w:t>ความหมาย</w:t>
      </w:r>
      <w:r w:rsidRPr="00B9744B">
        <w:rPr>
          <w:rFonts w:ascii="TH SarabunPSK" w:hAnsi="TH SarabunPSK" w:cs="TH SarabunPSK"/>
          <w:sz w:val="32"/>
          <w:szCs w:val="32"/>
          <w:cs/>
        </w:rPr>
        <w:t>ผล</w:t>
      </w:r>
      <w:r w:rsidRPr="00B9744B">
        <w:rPr>
          <w:rFonts w:ascii="TH SarabunPSK" w:hAnsi="TH SarabunPSK" w:cs="TH SarabunPSK" w:hint="cs"/>
          <w:sz w:val="32"/>
          <w:szCs w:val="32"/>
          <w:cs/>
        </w:rPr>
        <w:t>ลัพธ์</w:t>
      </w:r>
      <w:r w:rsidRPr="00B9744B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B9744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9744B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85"/>
        <w:gridCol w:w="4885"/>
      </w:tblGrid>
      <w:tr w:rsidR="00AA4A8F" w:rsidRPr="009D70DE" w14:paraId="7AF9C6CB" w14:textId="77777777" w:rsidTr="00B9744B">
        <w:tc>
          <w:tcPr>
            <w:tcW w:w="2500" w:type="pct"/>
          </w:tcPr>
          <w:p w14:paraId="3B35D331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14:paraId="1AF3CA42" w14:textId="77777777" w:rsidR="00AA4A8F" w:rsidRPr="009D70DE" w:rsidRDefault="00AA4A8F" w:rsidP="001D47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5A2F615" w14:textId="77777777" w:rsidR="00AA4A8F" w:rsidRPr="009D70DE" w:rsidRDefault="00AA4A8F" w:rsidP="001D47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00" w:type="pct"/>
          </w:tcPr>
          <w:p w14:paraId="27C74EA2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24206FE0" w14:textId="77777777" w:rsidR="00AA4A8F" w:rsidRPr="009D70DE" w:rsidRDefault="00AA4A8F" w:rsidP="001D47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3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B70A1BF" w14:textId="77777777" w:rsidR="00AA4A8F" w:rsidRPr="009D70DE" w:rsidRDefault="00AA4A8F" w:rsidP="001D47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3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AA4A8F" w:rsidRPr="009D70DE" w14:paraId="2916B47D" w14:textId="77777777" w:rsidTr="00B9744B">
        <w:tc>
          <w:tcPr>
            <w:tcW w:w="2500" w:type="pct"/>
          </w:tcPr>
          <w:p w14:paraId="5B4C529B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1A09DDB3" w14:textId="77777777" w:rsidR="00AA4A8F" w:rsidRPr="009D70DE" w:rsidRDefault="00AA4A8F" w:rsidP="001D47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78AEA42" w14:textId="77777777" w:rsidR="00AA4A8F" w:rsidRPr="009D70DE" w:rsidRDefault="00AA4A8F" w:rsidP="001D47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00" w:type="pct"/>
          </w:tcPr>
          <w:p w14:paraId="77498B5D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  <w:p w14:paraId="5B746120" w14:textId="77777777" w:rsidR="00AA4A8F" w:rsidRPr="009D70DE" w:rsidRDefault="00AA4A8F" w:rsidP="001D47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4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ABEE9A9" w14:textId="77777777" w:rsidR="00AA4A8F" w:rsidRPr="009D70DE" w:rsidRDefault="00AA4A8F" w:rsidP="001D47A2"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4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14:paraId="6716ECCF" w14:textId="77777777" w:rsidR="00AA4A8F" w:rsidRPr="009D70DE" w:rsidRDefault="00AA4A8F" w:rsidP="00AA4A8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87B363" w14:textId="51097B6F" w:rsidR="009D010B" w:rsidRDefault="009D010B">
      <w:pPr>
        <w:spacing w:after="200" w:line="276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B1016A5" w14:textId="1B461D58" w:rsidR="0056758D" w:rsidRDefault="0056758D" w:rsidP="00AA5200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  <w:sectPr w:rsidR="0056758D" w:rsidSect="00AA4A8F">
          <w:headerReference w:type="default" r:id="rId8"/>
          <w:headerReference w:type="first" r:id="rId9"/>
          <w:pgSz w:w="11906" w:h="16838"/>
          <w:pgMar w:top="993" w:right="1133" w:bottom="568" w:left="993" w:header="680" w:footer="708" w:gutter="0"/>
          <w:cols w:space="708"/>
          <w:titlePg/>
          <w:docGrid w:linePitch="360"/>
        </w:sectPr>
      </w:pPr>
    </w:p>
    <w:p w14:paraId="6BE1CFAE" w14:textId="07C9AE91" w:rsidR="00FB0CD5" w:rsidRDefault="009D70DE" w:rsidP="00FB0C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CD5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เอกสารแนบ</w:t>
      </w:r>
      <w:r w:rsidR="00FB0CD5">
        <w:rPr>
          <w:rFonts w:ascii="TH SarabunPSK" w:hAnsi="TH SarabunPSK" w:cs="TH SarabunPSK"/>
          <w:b/>
          <w:bCs/>
          <w:sz w:val="40"/>
          <w:szCs w:val="40"/>
        </w:rPr>
        <w:br/>
      </w:r>
      <w:r w:rsidR="00FB0CD5" w:rsidRPr="00BF4B6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bookmarkStart w:id="1" w:name="_Hlk130302757"/>
      <w:r w:rsidR="00FB0CD5" w:rsidRPr="00BF4B67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bookmarkEnd w:id="1"/>
      <w:r w:rsidR="003E295E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รายวิชารูปแบบ</w:t>
      </w:r>
      <w:r w:rsidR="00AD0D32" w:rsidRPr="00AD0D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D0D32" w:rsidRPr="00AD0D32">
        <w:rPr>
          <w:rFonts w:ascii="TH SarabunPSK" w:hAnsi="TH SarabunPSK" w:cs="TH SarabunPSK"/>
          <w:b/>
          <w:bCs/>
          <w:sz w:val="32"/>
          <w:szCs w:val="32"/>
        </w:rPr>
        <w:t>OBEM</w:t>
      </w:r>
      <w:r w:rsidR="00FB0CD5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50E93C4C" w14:textId="77399B20" w:rsidR="00FB0CD5" w:rsidRPr="003E295E" w:rsidRDefault="00FB0CD5" w:rsidP="00FB0CD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ข้อมูลทั่วไปของ</w:t>
      </w:r>
      <w:r w:rsidR="003E295E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รายวิชารูปแบบ</w:t>
      </w:r>
      <w:r w:rsidR="003E295E" w:rsidRPr="00AD0D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295E" w:rsidRPr="00AD0D32">
        <w:rPr>
          <w:rFonts w:ascii="TH SarabunPSK" w:hAnsi="TH SarabunPSK" w:cs="TH SarabunPSK"/>
          <w:b/>
          <w:bCs/>
          <w:sz w:val="32"/>
          <w:szCs w:val="32"/>
        </w:rPr>
        <w:t>OBEM</w:t>
      </w:r>
    </w:p>
    <w:p w14:paraId="1EBB13A4" w14:textId="12BB4212" w:rsidR="00FB0CD5" w:rsidRPr="0024639D" w:rsidRDefault="00FB0CD5" w:rsidP="00FB0C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 </w:t>
      </w:r>
      <w:r w:rsidRPr="00346892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3E295E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3468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4689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CD5" w14:paraId="6DDE204B" w14:textId="77777777" w:rsidTr="00CB365D">
        <w:trPr>
          <w:trHeight w:val="768"/>
        </w:trPr>
        <w:tc>
          <w:tcPr>
            <w:tcW w:w="9350" w:type="dxa"/>
            <w:vAlign w:val="center"/>
          </w:tcPr>
          <w:p w14:paraId="09ED40DD" w14:textId="437506FD" w:rsidR="00FB0CD5" w:rsidRPr="007339D7" w:rsidRDefault="00FB0CD5" w:rsidP="00FB0CD5">
            <w:pPr>
              <w:pStyle w:val="ListParagraph"/>
              <w:numPr>
                <w:ilvl w:val="0"/>
                <w:numId w:val="25"/>
              </w:numPr>
              <w:ind w:left="731"/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shd w:val="clear" w:color="auto" w:fill="FFFFFF"/>
                <w:cs/>
              </w:rPr>
              <w:t>กำหนดรหัสของ</w:t>
            </w:r>
            <w:r w:rsidR="003E295E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shd w:val="clear" w:color="auto" w:fill="FFFFFF"/>
                <w:cs/>
              </w:rPr>
              <w:t>รายวิชา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shd w:val="clear" w:color="auto" w:fill="FFFFFF"/>
                <w:cs/>
              </w:rPr>
              <w:t xml:space="preserve"> โดยใช้ ตัวอักษรภาษาอังกฤษ </w:t>
            </w: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shd w:val="clear" w:color="auto" w:fill="FFFFFF"/>
              </w:rPr>
              <w:t>3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shd w:val="clear" w:color="auto" w:fill="FFFFFF"/>
                <w:cs/>
              </w:rPr>
              <w:t xml:space="preserve"> ตัว ตามด้วยตัวเลข </w:t>
            </w: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shd w:val="clear" w:color="auto" w:fill="FFFFFF"/>
              </w:rPr>
              <w:t>3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shd w:val="clear" w:color="auto" w:fill="FFFFFF"/>
                <w:cs/>
              </w:rPr>
              <w:t xml:space="preserve"> ตัว และชุดตัวเลขของกลุ่มหน่วยการเรียนรู้นั้น </w:t>
            </w: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shd w:val="clear" w:color="auto" w:fill="FFFFFF"/>
              </w:rPr>
              <w:t>01 02 03……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shd w:val="clear" w:color="auto" w:fill="FFFFFF"/>
                <w:cs/>
              </w:rPr>
              <w:t xml:space="preserve">(ยกตัวอย่างเช่น </w:t>
            </w: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shd w:val="clear" w:color="auto" w:fill="FFFFFF"/>
              </w:rPr>
              <w:t>EDS16801 , EDS16802</w:t>
            </w: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EDS22300 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เป็นต้น</w:t>
            </w:r>
          </w:p>
        </w:tc>
      </w:tr>
    </w:tbl>
    <w:p w14:paraId="7D89DE6B" w14:textId="77777777" w:rsidR="00FB0CD5" w:rsidRPr="001F4674" w:rsidRDefault="00FB0CD5" w:rsidP="00FB0CD5">
      <w:pPr>
        <w:jc w:val="thaiDistribute"/>
        <w:rPr>
          <w:rFonts w:ascii="TH SarabunPSK" w:hAnsi="TH SarabunPSK" w:cs="TH SarabunPSK"/>
          <w:color w:val="0070C0"/>
          <w:sz w:val="16"/>
          <w:szCs w:val="16"/>
          <w:shd w:val="clear" w:color="auto" w:fill="FFFFFF"/>
        </w:rPr>
      </w:pPr>
    </w:p>
    <w:p w14:paraId="2D26B4C5" w14:textId="3618CE0B" w:rsidR="00FB0CD5" w:rsidRDefault="00FB0CD5" w:rsidP="00FB0CD5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  ชื่อ</w:t>
      </w:r>
      <w:r w:rsidR="003E295E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5062A">
        <w:rPr>
          <w:rFonts w:ascii="TH SarabunPSK" w:hAnsi="TH SarabunPSK" w:cs="TH SarabunPSK"/>
          <w:b/>
          <w:bCs/>
          <w:sz w:val="32"/>
          <w:szCs w:val="32"/>
          <w:cs/>
        </w:rPr>
        <w:t>ภาษาไท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</w:t>
      </w:r>
      <w:r>
        <w:rPr>
          <w:rFonts w:ascii="TH SarabunPSK" w:eastAsia="Cordia New" w:hAnsi="TH SarabunPSK" w:cs="TH SarabunPSK"/>
          <w:sz w:val="32"/>
          <w:szCs w:val="32"/>
        </w:rPr>
        <w:t>.........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25062A">
        <w:rPr>
          <w:rFonts w:ascii="TH SarabunPSK" w:eastAsia="Cordia New" w:hAnsi="TH SarabunPSK" w:cs="TH SarabunPSK"/>
          <w:sz w:val="32"/>
          <w:szCs w:val="32"/>
        </w:rPr>
        <w:t>………………….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………</w:t>
      </w:r>
    </w:p>
    <w:p w14:paraId="40F1B3D2" w14:textId="77777777" w:rsidR="00FB0CD5" w:rsidRDefault="00FB0CD5" w:rsidP="00FB0CD5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25062A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25062A">
        <w:rPr>
          <w:rFonts w:ascii="TH SarabunPSK" w:eastAsia="Cordia New" w:hAnsi="TH SarabunPSK" w:cs="TH SarabunPSK"/>
          <w:sz w:val="32"/>
          <w:szCs w:val="32"/>
        </w:rPr>
        <w:t>…………………….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CD5" w14:paraId="69A4B1DA" w14:textId="77777777" w:rsidTr="00CB365D">
        <w:trPr>
          <w:trHeight w:val="1463"/>
        </w:trPr>
        <w:tc>
          <w:tcPr>
            <w:tcW w:w="9350" w:type="dxa"/>
            <w:vAlign w:val="center"/>
          </w:tcPr>
          <w:p w14:paraId="138C595B" w14:textId="59891F31" w:rsidR="00FB0CD5" w:rsidRPr="007339D7" w:rsidRDefault="00FB0CD5" w:rsidP="00CB365D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943634" w:themeColor="accent2" w:themeShade="BF"/>
                <w:sz w:val="28"/>
              </w:rPr>
            </w:pPr>
            <w:r w:rsidRPr="007339D7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943634" w:themeColor="accent2" w:themeShade="BF"/>
                <w:sz w:val="28"/>
                <w:cs/>
              </w:rPr>
              <w:t>การระบุชื่อ</w:t>
            </w:r>
            <w:r w:rsidR="003E295E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943634" w:themeColor="accent2" w:themeShade="BF"/>
                <w:sz w:val="28"/>
                <w:cs/>
              </w:rPr>
              <w:t>รายวิชา</w:t>
            </w:r>
            <w:r w:rsidRPr="007339D7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943634" w:themeColor="accent2" w:themeShade="BF"/>
                <w:sz w:val="28"/>
                <w:cs/>
              </w:rPr>
              <w:t xml:space="preserve"> </w:t>
            </w:r>
          </w:p>
          <w:p w14:paraId="0A4CB847" w14:textId="77777777" w:rsidR="00FB0CD5" w:rsidRPr="007339D7" w:rsidRDefault="00FB0CD5" w:rsidP="00FB0CD5">
            <w:pPr>
              <w:pStyle w:val="ListParagraph"/>
              <w:numPr>
                <w:ilvl w:val="0"/>
                <w:numId w:val="26"/>
              </w:numPr>
              <w:ind w:left="731"/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</w:rPr>
            </w:pPr>
            <w:r w:rsidRPr="007339D7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ต้องสะท้อนถึง “การทำให้เกิดความรู้ ทักษะกับผู้เรียน โดยเน้นถึงความสำคัญ ความจำเป็นของเนื้อหา หรือสมรรถนะ </w:t>
            </w:r>
          </w:p>
          <w:p w14:paraId="3C462275" w14:textId="77777777" w:rsidR="00FB0CD5" w:rsidRPr="007339D7" w:rsidRDefault="00FB0CD5" w:rsidP="00FB0CD5">
            <w:pPr>
              <w:pStyle w:val="ListParagraph"/>
              <w:numPr>
                <w:ilvl w:val="0"/>
                <w:numId w:val="26"/>
              </w:numPr>
              <w:ind w:left="731"/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32"/>
                <w:szCs w:val="32"/>
              </w:rPr>
            </w:pPr>
            <w:r w:rsidRPr="007339D7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เขียนให้กระชับได้ใจความ ตัวอย่างเช่น ช่องทางการออมและการลงทุนในศตวรรษที่ </w:t>
            </w:r>
            <w:r w:rsidRPr="007339D7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</w:rPr>
              <w:t>21</w:t>
            </w:r>
            <w:r w:rsidRPr="007339D7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, การคิดเชิงออกแบบในธุรกิจการเงินการธนาคาร, การออกแบบหุ่นยนต์ไร้คนขับในโรงงานการอุตสาหกรรม เป็นต้น</w:t>
            </w:r>
          </w:p>
        </w:tc>
      </w:tr>
    </w:tbl>
    <w:p w14:paraId="6E47DFBE" w14:textId="77777777" w:rsidR="00FB0CD5" w:rsidRPr="001F4674" w:rsidRDefault="00FB0CD5" w:rsidP="00FB0CD5">
      <w:pPr>
        <w:pStyle w:val="Heading7"/>
        <w:tabs>
          <w:tab w:val="left" w:pos="360"/>
        </w:tabs>
        <w:spacing w:before="0" w:after="0" w:line="276" w:lineRule="auto"/>
        <w:jc w:val="thaiDistribute"/>
        <w:rPr>
          <w:rFonts w:ascii="TH SarabunPSK" w:hAnsi="TH SarabunPSK" w:cs="TH SarabunPSK"/>
          <w:b/>
          <w:bCs/>
          <w:sz w:val="18"/>
          <w:szCs w:val="18"/>
          <w:lang w:bidi="th-TH"/>
        </w:rPr>
      </w:pPr>
    </w:p>
    <w:p w14:paraId="565F7D46" w14:textId="33658BAD" w:rsidR="00FB0CD5" w:rsidRDefault="00FB0CD5" w:rsidP="00FB0CD5">
      <w:pPr>
        <w:rPr>
          <w:rFonts w:ascii="TH SarabunPSK" w:eastAsia="Cordia New" w:hAnsi="TH SarabunPSK" w:cs="TH SarabunPSK"/>
          <w:sz w:val="32"/>
          <w:szCs w:val="32"/>
        </w:rPr>
      </w:pPr>
      <w:r w:rsidRPr="001A47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 </w:t>
      </w:r>
      <w:r w:rsidRPr="001A4751">
        <w:rPr>
          <w:rFonts w:ascii="TH SarabunPSK" w:hAnsi="TH SarabunPSK" w:cs="TH SarabunPSK"/>
          <w:bCs/>
          <w:sz w:val="32"/>
          <w:szCs w:val="32"/>
          <w:cs/>
        </w:rPr>
        <w:t>คำอธิบาย</w:t>
      </w:r>
      <w:r w:rsidR="003E295E">
        <w:rPr>
          <w:rFonts w:ascii="TH SarabunPSK" w:hAnsi="TH SarabunPSK" w:cs="TH SarabunPSK" w:hint="cs"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     </w:t>
      </w:r>
      <w:r w:rsidRPr="0025062A">
        <w:rPr>
          <w:rFonts w:ascii="TH SarabunPSK" w:hAnsi="TH SarabunPSK" w:cs="TH SarabunPSK"/>
          <w:b/>
          <w:bCs/>
          <w:sz w:val="32"/>
          <w:szCs w:val="32"/>
          <w:cs/>
        </w:rPr>
        <w:t>(ภาษาไทย)</w:t>
      </w:r>
      <w:r w:rsidRPr="0025062A">
        <w:rPr>
          <w:rFonts w:ascii="TH SarabunPSK" w:eastAsia="Cordia New" w:hAnsi="TH SarabunPSK" w:cs="TH SarabunPSK"/>
          <w:sz w:val="32"/>
          <w:szCs w:val="32"/>
        </w:rPr>
        <w:t>…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………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........................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</w:t>
      </w:r>
      <w:r>
        <w:rPr>
          <w:rFonts w:ascii="TH SarabunPSK" w:eastAsia="Cordia New" w:hAnsi="TH SarabunPSK" w:cs="TH SarabunPSK"/>
          <w:sz w:val="32"/>
          <w:szCs w:val="32"/>
        </w:rPr>
        <w:t>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5062A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</w:t>
      </w:r>
      <w:r w:rsidRPr="0025062A">
        <w:rPr>
          <w:rFonts w:ascii="TH SarabunPSK" w:eastAsia="Cordia New" w:hAnsi="TH SarabunPSK" w:cs="TH SarabunPSK"/>
          <w:sz w:val="32"/>
          <w:szCs w:val="32"/>
        </w:rPr>
        <w:t>…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</w:p>
    <w:p w14:paraId="2855CD02" w14:textId="77777777" w:rsidR="00FB0CD5" w:rsidRPr="001F4674" w:rsidRDefault="00FB0CD5" w:rsidP="00FB0CD5">
      <w:pPr>
        <w:rPr>
          <w:rFonts w:ascii="TH SarabunPSK" w:hAnsi="TH SarabunPSK" w:cs="TH SarabunPSK"/>
          <w:bCs/>
          <w:sz w:val="16"/>
          <w:szCs w:val="16"/>
        </w:rPr>
      </w:pPr>
    </w:p>
    <w:p w14:paraId="7EA692C0" w14:textId="77777777" w:rsidR="00FB0CD5" w:rsidRPr="00640904" w:rsidRDefault="00FB0CD5" w:rsidP="00FB0CD5">
      <w:pPr>
        <w:pStyle w:val="Heading7"/>
        <w:tabs>
          <w:tab w:val="left" w:pos="360"/>
        </w:tabs>
        <w:spacing w:before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  <w:lang w:val="en-US" w:bidi="th-TH"/>
        </w:rPr>
      </w:pPr>
      <w:r w:rsidRPr="006409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1.4  </w:t>
      </w:r>
      <w:r w:rsidRPr="006409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</w:t>
      </w:r>
      <w:r w:rsidRPr="006409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ชั่วโมงที่ใช้ในการเรียนรู้</w:t>
      </w:r>
      <w:r w:rsidRPr="0064090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40904">
        <w:rPr>
          <w:rFonts w:ascii="TH SarabunPSK" w:hAnsi="TH SarabunPSK" w:cs="TH SarabunPSK"/>
          <w:sz w:val="32"/>
          <w:szCs w:val="32"/>
          <w:cs/>
        </w:rPr>
        <w:tab/>
      </w:r>
      <w:r w:rsidRPr="00640904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Pr="006409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9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ชั่วโมง   </w:t>
      </w:r>
      <w:r w:rsidRPr="00640904">
        <w:rPr>
          <w:rFonts w:ascii="TH SarabunPSK" w:hAnsi="TH SarabunPSK" w:cs="TH SarabunPSK"/>
          <w:sz w:val="32"/>
          <w:szCs w:val="32"/>
          <w:lang w:val="en-US" w:bidi="th-TH"/>
        </w:rPr>
        <w:t>[</w:t>
      </w:r>
      <w:r w:rsidRPr="006409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เทียบเท่า </w:t>
      </w:r>
      <w:r w:rsidRPr="00640904">
        <w:rPr>
          <w:rFonts w:ascii="TH SarabunPSK" w:hAnsi="TH SarabunPSK" w:cs="TH SarabunPSK"/>
          <w:sz w:val="32"/>
          <w:szCs w:val="32"/>
          <w:lang w:val="en-US" w:bidi="th-TH"/>
        </w:rPr>
        <w:t>………….</w:t>
      </w:r>
      <w:r w:rsidRPr="00640904">
        <w:rPr>
          <w:rFonts w:ascii="TH SarabunPSK" w:eastAsia="Angsana New" w:hAnsi="TH SarabunPSK" w:cs="TH SarabunPSK"/>
          <w:sz w:val="32"/>
          <w:szCs w:val="32"/>
          <w:cs/>
        </w:rPr>
        <w:t>หน่วยกิต</w:t>
      </w:r>
      <w:r w:rsidRPr="00640904">
        <w:rPr>
          <w:rFonts w:ascii="TH SarabunPSK" w:eastAsia="Angsana New" w:hAnsi="TH SarabunPSK" w:cs="TH SarabunPSK"/>
          <w:sz w:val="32"/>
          <w:szCs w:val="32"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CD5" w14:paraId="039C277F" w14:textId="77777777" w:rsidTr="00CB365D">
        <w:trPr>
          <w:trHeight w:val="880"/>
        </w:trPr>
        <w:tc>
          <w:tcPr>
            <w:tcW w:w="9350" w:type="dxa"/>
            <w:vAlign w:val="center"/>
          </w:tcPr>
          <w:p w14:paraId="5758C576" w14:textId="77777777" w:rsidR="00FB0CD5" w:rsidRPr="004F3FEF" w:rsidRDefault="00FB0CD5" w:rsidP="00CB365D">
            <w:pPr>
              <w:rPr>
                <w:i/>
                <w:iCs/>
              </w:rPr>
            </w:pPr>
            <w:r w:rsidRPr="004F3FEF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หมายถึง  จำนวนชั่วโมงที่จัดการเรียนรู้/ จำนวนชั่วโมงที่อาจารย์จัดกิจกรรม/ จำนวนชั่วโมงที่นักศึกษาเรียนรู้ด้วยตนเองจาก</w:t>
            </w:r>
            <w:r w:rsidRPr="004F3FEF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br/>
            </w:r>
            <w:r w:rsidRPr="004F3FEF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             การออกแบบโดยผู้สอน </w:t>
            </w:r>
          </w:p>
        </w:tc>
      </w:tr>
    </w:tbl>
    <w:p w14:paraId="18A3EEA2" w14:textId="77777777" w:rsidR="00FB0CD5" w:rsidRPr="00D57E1E" w:rsidRDefault="00FB0CD5" w:rsidP="00FB0CD5">
      <w:pPr>
        <w:rPr>
          <w:rFonts w:ascii="TH SarabunPSK" w:hAnsi="TH SarabunPSK" w:cs="TH SarabunPSK"/>
          <w:cs/>
        </w:rPr>
      </w:pPr>
    </w:p>
    <w:p w14:paraId="640678DE" w14:textId="1B9AFA40" w:rsidR="00FB0CD5" w:rsidRPr="00640904" w:rsidRDefault="00FB0CD5" w:rsidP="00FB0CD5">
      <w:pPr>
        <w:pStyle w:val="Footer"/>
        <w:tabs>
          <w:tab w:val="left" w:pos="3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0904">
        <w:rPr>
          <w:rFonts w:ascii="TH SarabunPSK" w:hAnsi="TH SarabunPSK" w:cs="TH SarabunPSK" w:hint="cs"/>
          <w:b/>
          <w:bCs/>
          <w:sz w:val="32"/>
          <w:szCs w:val="32"/>
          <w:cs/>
        </w:rPr>
        <w:t>1.5  เงื่อนไขของ</w:t>
      </w:r>
      <w:r w:rsidR="003E295E" w:rsidRPr="00640904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6409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(ถ้ามี)  </w:t>
      </w:r>
    </w:p>
    <w:p w14:paraId="6757C971" w14:textId="3C7D5263" w:rsidR="00FB0CD5" w:rsidRPr="00640904" w:rsidRDefault="00FB0CD5" w:rsidP="00FB0CD5">
      <w:pPr>
        <w:pStyle w:val="Footer"/>
        <w:tabs>
          <w:tab w:val="clear" w:pos="4513"/>
          <w:tab w:val="clear" w:pos="9026"/>
          <w:tab w:val="left" w:pos="1134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409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0904">
        <w:rPr>
          <w:rFonts w:ascii="TH SarabunPSK" w:hAnsi="TH SarabunPSK" w:cs="TH SarabunPSK"/>
          <w:sz w:val="32"/>
          <w:szCs w:val="32"/>
        </w:rPr>
        <w:sym w:font="Wingdings" w:char="F06F"/>
      </w:r>
      <w:r w:rsidRPr="006409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295E" w:rsidRPr="00640904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640904">
        <w:rPr>
          <w:rFonts w:ascii="TH SarabunPSK" w:hAnsi="TH SarabunPSK" w:cs="TH SarabunPSK"/>
          <w:sz w:val="32"/>
          <w:szCs w:val="32"/>
          <w:cs/>
        </w:rPr>
        <w:t>บังคับ</w:t>
      </w:r>
      <w:r w:rsidRPr="00640904">
        <w:rPr>
          <w:rFonts w:ascii="TH SarabunPSK" w:hAnsi="TH SarabunPSK" w:cs="TH SarabunPSK" w:hint="cs"/>
          <w:sz w:val="32"/>
          <w:szCs w:val="32"/>
          <w:cs/>
        </w:rPr>
        <w:t xml:space="preserve">ก่อน </w:t>
      </w:r>
      <w:r w:rsidRPr="00640904">
        <w:rPr>
          <w:rFonts w:ascii="TH SarabunPSK" w:hAnsi="TH SarabunPSK" w:cs="TH SarabunPSK"/>
          <w:sz w:val="32"/>
          <w:szCs w:val="32"/>
        </w:rPr>
        <w:t>:</w:t>
      </w:r>
      <w:r w:rsidRPr="00640904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 </w:t>
      </w:r>
      <w:r w:rsidRPr="00640904">
        <w:rPr>
          <w:rFonts w:ascii="TH SarabunPSK" w:hAnsi="TH SarabunPSK" w:cs="TH SarabunPSK" w:hint="cs"/>
          <w:color w:val="943634" w:themeColor="accent2" w:themeShade="BF"/>
          <w:sz w:val="28"/>
          <w:cs/>
        </w:rPr>
        <w:t>(ให้ระบุรหัส และชื่อ</w:t>
      </w:r>
      <w:r w:rsidR="003E295E" w:rsidRPr="00640904">
        <w:rPr>
          <w:rFonts w:ascii="TH SarabunPSK" w:hAnsi="TH SarabunPSK" w:cs="TH SarabunPSK" w:hint="cs"/>
          <w:color w:val="943634" w:themeColor="accent2" w:themeShade="BF"/>
          <w:sz w:val="28"/>
          <w:cs/>
        </w:rPr>
        <w:t>รายวิชา</w:t>
      </w:r>
      <w:r w:rsidRPr="00640904">
        <w:rPr>
          <w:rFonts w:ascii="TH SarabunPSK" w:hAnsi="TH SarabunPSK" w:cs="TH SarabunPSK" w:hint="cs"/>
          <w:color w:val="943634" w:themeColor="accent2" w:themeShade="BF"/>
          <w:sz w:val="28"/>
          <w:cs/>
        </w:rPr>
        <w:t>)</w:t>
      </w:r>
    </w:p>
    <w:p w14:paraId="2DD7EA5D" w14:textId="64E2A9BF" w:rsidR="00FB0CD5" w:rsidRPr="00640904" w:rsidRDefault="00FB0CD5" w:rsidP="00FB0CD5">
      <w:pPr>
        <w:pStyle w:val="Footer"/>
        <w:tabs>
          <w:tab w:val="clear" w:pos="4513"/>
          <w:tab w:val="clear" w:pos="9026"/>
          <w:tab w:val="left" w:pos="1134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0904">
        <w:rPr>
          <w:rFonts w:ascii="TH SarabunPSK" w:hAnsi="TH SarabunPSK" w:cs="TH SarabunPSK"/>
          <w:sz w:val="32"/>
          <w:szCs w:val="32"/>
          <w:cs/>
        </w:rPr>
        <w:tab/>
      </w:r>
      <w:r w:rsidRPr="00640904">
        <w:rPr>
          <w:rFonts w:ascii="TH SarabunPSK" w:hAnsi="TH SarabunPSK" w:cs="TH SarabunPSK"/>
          <w:sz w:val="32"/>
          <w:szCs w:val="32"/>
        </w:rPr>
        <w:sym w:font="Wingdings" w:char="F06F"/>
      </w:r>
      <w:r w:rsidRPr="00640904">
        <w:rPr>
          <w:rFonts w:ascii="TH SarabunPSK" w:hAnsi="TH SarabunPSK" w:cs="TH SarabunPSK"/>
          <w:sz w:val="32"/>
          <w:szCs w:val="32"/>
        </w:rPr>
        <w:t xml:space="preserve"> </w:t>
      </w:r>
      <w:r w:rsidR="003E295E" w:rsidRPr="00640904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640904">
        <w:rPr>
          <w:rFonts w:ascii="TH SarabunPSK" w:hAnsi="TH SarabunPSK" w:cs="TH SarabunPSK" w:hint="cs"/>
          <w:sz w:val="32"/>
          <w:szCs w:val="32"/>
          <w:cs/>
        </w:rPr>
        <w:t xml:space="preserve">บังคับร่วม </w:t>
      </w:r>
      <w:r w:rsidRPr="00640904">
        <w:rPr>
          <w:rFonts w:ascii="TH SarabunPSK" w:hAnsi="TH SarabunPSK" w:cs="TH SarabunPSK"/>
          <w:sz w:val="32"/>
          <w:szCs w:val="32"/>
        </w:rPr>
        <w:t xml:space="preserve"> :</w:t>
      </w:r>
      <w:r w:rsidRPr="00640904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 </w:t>
      </w:r>
      <w:r w:rsidRPr="00640904">
        <w:rPr>
          <w:rFonts w:ascii="TH SarabunPSK" w:hAnsi="TH SarabunPSK" w:cs="TH SarabunPSK" w:hint="cs"/>
          <w:color w:val="943634" w:themeColor="accent2" w:themeShade="BF"/>
          <w:sz w:val="28"/>
          <w:cs/>
        </w:rPr>
        <w:t>(ให้ระบุรหัส และชื่อ</w:t>
      </w:r>
      <w:r w:rsidR="003E295E" w:rsidRPr="00640904">
        <w:rPr>
          <w:rFonts w:ascii="TH SarabunPSK" w:hAnsi="TH SarabunPSK" w:cs="TH SarabunPSK" w:hint="cs"/>
          <w:color w:val="943634" w:themeColor="accent2" w:themeShade="BF"/>
          <w:sz w:val="28"/>
          <w:cs/>
        </w:rPr>
        <w:t>รายวิชา</w:t>
      </w:r>
      <w:r w:rsidRPr="00640904">
        <w:rPr>
          <w:rFonts w:ascii="TH SarabunPSK" w:hAnsi="TH SarabunPSK" w:cs="TH SarabunPSK" w:hint="cs"/>
          <w:color w:val="943634" w:themeColor="accent2" w:themeShade="BF"/>
          <w:sz w:val="28"/>
          <w:cs/>
        </w:rPr>
        <w:t>)</w:t>
      </w:r>
    </w:p>
    <w:p w14:paraId="4F46C45B" w14:textId="77777777" w:rsidR="00FB0CD5" w:rsidRPr="00640904" w:rsidRDefault="00FB0CD5" w:rsidP="00FB0CD5">
      <w:pPr>
        <w:pStyle w:val="Heading7"/>
        <w:tabs>
          <w:tab w:val="left" w:pos="426"/>
          <w:tab w:val="left" w:pos="1134"/>
        </w:tabs>
        <w:spacing w:before="0" w:after="0" w:line="276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640904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      </w:t>
      </w:r>
    </w:p>
    <w:p w14:paraId="68E7B757" w14:textId="77777777" w:rsidR="00FB0CD5" w:rsidRPr="00640904" w:rsidRDefault="00FB0CD5" w:rsidP="00FB0CD5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409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1.6  ประเภทของกิจกรรมการเรียนรู้  </w:t>
      </w:r>
    </w:p>
    <w:p w14:paraId="1C716E1B" w14:textId="77777777" w:rsidR="00FB0CD5" w:rsidRPr="00640904" w:rsidRDefault="00FB0CD5" w:rsidP="00FB0CD5">
      <w:pPr>
        <w:pStyle w:val="Default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0904">
        <w:rPr>
          <w:rFonts w:ascii="TH SarabunPSK" w:hAnsi="TH SarabunPSK" w:cs="TH SarabunPSK"/>
          <w:sz w:val="32"/>
          <w:szCs w:val="32"/>
        </w:rPr>
        <w:sym w:font="Wingdings" w:char="F06F"/>
      </w:r>
      <w:r w:rsidRPr="006409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904">
        <w:rPr>
          <w:rFonts w:ascii="TH SarabunPSK" w:hAnsi="TH SarabunPSK" w:cs="TH SarabunPSK"/>
          <w:sz w:val="32"/>
          <w:szCs w:val="32"/>
        </w:rPr>
        <w:t>Lecture Based</w:t>
      </w:r>
    </w:p>
    <w:p w14:paraId="4699D20F" w14:textId="77777777" w:rsidR="00FB0CD5" w:rsidRPr="00640904" w:rsidRDefault="00FB0CD5" w:rsidP="00FB0CD5">
      <w:pPr>
        <w:pStyle w:val="Default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0904">
        <w:rPr>
          <w:rFonts w:ascii="TH SarabunPSK" w:hAnsi="TH SarabunPSK" w:cs="TH SarabunPSK"/>
          <w:sz w:val="32"/>
          <w:szCs w:val="32"/>
        </w:rPr>
        <w:sym w:font="Wingdings" w:char="F06F"/>
      </w:r>
      <w:r w:rsidRPr="006409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904">
        <w:rPr>
          <w:rFonts w:ascii="TH SarabunPSK" w:hAnsi="TH SarabunPSK" w:cs="TH SarabunPSK"/>
          <w:sz w:val="32"/>
          <w:szCs w:val="32"/>
        </w:rPr>
        <w:t>Active Learning</w:t>
      </w:r>
    </w:p>
    <w:p w14:paraId="161C5188" w14:textId="77777777" w:rsidR="00FB0CD5" w:rsidRPr="00640904" w:rsidRDefault="00FB0CD5" w:rsidP="00FB0CD5">
      <w:pPr>
        <w:pStyle w:val="Default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0904">
        <w:rPr>
          <w:rFonts w:ascii="TH SarabunPSK" w:hAnsi="TH SarabunPSK" w:cs="TH SarabunPSK"/>
          <w:sz w:val="32"/>
          <w:szCs w:val="32"/>
        </w:rPr>
        <w:sym w:font="Wingdings" w:char="F06F"/>
      </w:r>
      <w:r w:rsidRPr="006409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904">
        <w:rPr>
          <w:rFonts w:ascii="TH SarabunPSK" w:hAnsi="TH SarabunPSK" w:cs="TH SarabunPSK"/>
          <w:sz w:val="32"/>
          <w:szCs w:val="32"/>
        </w:rPr>
        <w:t>Self-Study</w:t>
      </w:r>
    </w:p>
    <w:p w14:paraId="57709E34" w14:textId="77777777" w:rsidR="00FB0CD5" w:rsidRPr="00640904" w:rsidRDefault="00FB0CD5" w:rsidP="00FB0CD5">
      <w:pPr>
        <w:pStyle w:val="Default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0904">
        <w:rPr>
          <w:rFonts w:ascii="TH SarabunPSK" w:hAnsi="TH SarabunPSK" w:cs="TH SarabunPSK"/>
          <w:sz w:val="32"/>
          <w:szCs w:val="32"/>
        </w:rPr>
        <w:sym w:font="Wingdings" w:char="F06F"/>
      </w:r>
      <w:r w:rsidRPr="006409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904">
        <w:rPr>
          <w:rFonts w:ascii="TH SarabunPSK" w:hAnsi="TH SarabunPSK" w:cs="TH SarabunPSK"/>
          <w:sz w:val="32"/>
          <w:szCs w:val="32"/>
        </w:rPr>
        <w:t>Lab</w:t>
      </w:r>
    </w:p>
    <w:p w14:paraId="315A713B" w14:textId="1D686FDD" w:rsidR="00CD1724" w:rsidRPr="00640904" w:rsidRDefault="00CD1724" w:rsidP="00CD1724">
      <w:pPr>
        <w:pStyle w:val="Default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0904">
        <w:rPr>
          <w:rFonts w:ascii="TH SarabunPSK" w:hAnsi="TH SarabunPSK" w:cs="TH SarabunPSK"/>
          <w:sz w:val="32"/>
          <w:szCs w:val="32"/>
        </w:rPr>
        <w:sym w:font="Wingdings" w:char="F06F"/>
      </w:r>
      <w:r w:rsidRPr="006409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904">
        <w:rPr>
          <w:rFonts w:ascii="TH SarabunPSK" w:hAnsi="TH SarabunPSK" w:cs="TH SarabunPSK" w:hint="cs"/>
          <w:sz w:val="32"/>
          <w:szCs w:val="32"/>
          <w:cs/>
        </w:rPr>
        <w:t>โรงประลอง</w:t>
      </w:r>
      <w:r w:rsidRPr="00640904">
        <w:rPr>
          <w:rFonts w:ascii="TH SarabunPSK" w:hAnsi="TH SarabunPSK" w:cs="TH SarabunPSK"/>
          <w:sz w:val="32"/>
          <w:szCs w:val="32"/>
        </w:rPr>
        <w:t>/Workshop</w:t>
      </w:r>
    </w:p>
    <w:p w14:paraId="16721BE4" w14:textId="3C526245" w:rsidR="00FB0CD5" w:rsidRPr="00640904" w:rsidRDefault="00FB0CD5" w:rsidP="00FB0CD5">
      <w:pPr>
        <w:pStyle w:val="Default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0904">
        <w:rPr>
          <w:rFonts w:ascii="TH SarabunPSK" w:hAnsi="TH SarabunPSK" w:cs="TH SarabunPSK"/>
          <w:sz w:val="32"/>
          <w:szCs w:val="32"/>
        </w:rPr>
        <w:sym w:font="Wingdings" w:char="F06F"/>
      </w:r>
      <w:r w:rsidRPr="00640904">
        <w:rPr>
          <w:rFonts w:ascii="TH SarabunPSK" w:hAnsi="TH SarabunPSK" w:cs="TH SarabunPSK"/>
          <w:sz w:val="32"/>
          <w:szCs w:val="32"/>
          <w:cs/>
        </w:rPr>
        <w:t xml:space="preserve"> อื่นๆ (ระบุ)</w:t>
      </w:r>
      <w:r w:rsidRPr="0064090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Pr="0064090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A4BBFE" w14:textId="77777777" w:rsidR="00FB0CD5" w:rsidRDefault="00FB0CD5" w:rsidP="00FB0CD5">
      <w:pPr>
        <w:pStyle w:val="Footer"/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64090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640904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409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40904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6409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0904">
        <w:rPr>
          <w:rFonts w:ascii="TH SarabunPSK" w:hAnsi="TH SarabunPSK" w:cs="TH SarabunPSK"/>
          <w:sz w:val="32"/>
          <w:szCs w:val="32"/>
        </w:rPr>
        <w:t>1</w:t>
      </w:r>
      <w:r w:rsidRPr="00640904">
        <w:rPr>
          <w:rFonts w:ascii="TH SarabunPSK" w:hAnsi="TH SarabunPSK" w:cs="TH SarabunPSK"/>
          <w:sz w:val="32"/>
          <w:szCs w:val="32"/>
          <w:cs/>
        </w:rPr>
        <w:t>.</w:t>
      </w:r>
      <w:r w:rsidRPr="00640904">
        <w:rPr>
          <w:rFonts w:ascii="TH SarabunPSK" w:hAnsi="TH SarabunPSK" w:cs="TH SarabunPSK"/>
          <w:sz w:val="32"/>
          <w:szCs w:val="32"/>
        </w:rPr>
        <w:t xml:space="preserve"> </w:t>
      </w:r>
      <w:r w:rsidRPr="006409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640904">
        <w:rPr>
          <w:rFonts w:ascii="TH SarabunPSK" w:hAnsi="TH SarabunPSK" w:cs="TH SarabunPSK" w:hint="cs"/>
          <w:sz w:val="32"/>
          <w:szCs w:val="32"/>
          <w:cs/>
        </w:rPr>
        <w:t>.</w:t>
      </w:r>
      <w:r w:rsidRPr="00640904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062A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506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97792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779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977921">
        <w:rPr>
          <w:rFonts w:ascii="TH SarabunPSK" w:hAnsi="TH SarabunPSK" w:cs="TH SarabunPSK" w:hint="cs"/>
          <w:sz w:val="32"/>
          <w:szCs w:val="32"/>
          <w:cs/>
        </w:rPr>
        <w:t>.</w:t>
      </w:r>
      <w:r w:rsidRPr="00977921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4CCC1A8" w14:textId="77777777" w:rsidR="00FB0CD5" w:rsidRDefault="00FB0CD5" w:rsidP="00FB0CD5">
      <w:pPr>
        <w:pStyle w:val="Footer"/>
        <w:tabs>
          <w:tab w:val="clear" w:pos="4513"/>
          <w:tab w:val="clear" w:pos="9026"/>
        </w:tabs>
        <w:spacing w:line="276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A2DBF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79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977921">
        <w:rPr>
          <w:rFonts w:ascii="TH SarabunPSK" w:hAnsi="TH SarabunPSK" w:cs="TH SarabunPSK" w:hint="cs"/>
          <w:sz w:val="32"/>
          <w:szCs w:val="32"/>
          <w:cs/>
        </w:rPr>
        <w:t>.</w:t>
      </w:r>
      <w:r w:rsidRPr="00977921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E2E47AF" w14:textId="77777777" w:rsidR="00FB0CD5" w:rsidRDefault="00FB0CD5" w:rsidP="00FB0CD5">
      <w:pPr>
        <w:pStyle w:val="Footer"/>
        <w:tabs>
          <w:tab w:val="clear" w:pos="4513"/>
          <w:tab w:val="clear" w:pos="9026"/>
        </w:tabs>
        <w:spacing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2DBF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79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977921">
        <w:rPr>
          <w:rFonts w:ascii="TH SarabunPSK" w:hAnsi="TH SarabunPSK" w:cs="TH SarabunPSK" w:hint="cs"/>
          <w:sz w:val="32"/>
          <w:szCs w:val="32"/>
          <w:cs/>
        </w:rPr>
        <w:t>.</w:t>
      </w:r>
      <w:r w:rsidRPr="00977921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0080F5F2" w14:textId="77777777" w:rsidR="00FB0CD5" w:rsidRDefault="00FB0CD5" w:rsidP="00FB0CD5">
      <w:pPr>
        <w:pStyle w:val="Footer"/>
        <w:tabs>
          <w:tab w:val="clear" w:pos="4513"/>
          <w:tab w:val="clear" w:pos="902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---------------------------------------------------------------------------------------------------------------------------------------------------</w:t>
      </w:r>
    </w:p>
    <w:p w14:paraId="6E67F1A5" w14:textId="77777777" w:rsidR="00FB0CD5" w:rsidRDefault="00FB0CD5" w:rsidP="00FB0CD5">
      <w:pPr>
        <w:pStyle w:val="Footer"/>
        <w:tabs>
          <w:tab w:val="clear" w:pos="4513"/>
          <w:tab w:val="clear" w:pos="902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E124304" w14:textId="77777777" w:rsidR="00B9744B" w:rsidRPr="004B71EE" w:rsidRDefault="00B9744B" w:rsidP="00FB0CD5">
      <w:pPr>
        <w:pStyle w:val="Footer"/>
        <w:tabs>
          <w:tab w:val="clear" w:pos="4513"/>
          <w:tab w:val="clear" w:pos="902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4AE31A4" w14:textId="47450CCF" w:rsidR="00FB0CD5" w:rsidRDefault="00FB0CD5" w:rsidP="00FB0C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รายละเอียดการออกแบบหน่วยการเรียนรู้แบบ</w:t>
      </w:r>
      <w:r w:rsidR="003E295E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49B338C5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 </w:t>
      </w:r>
      <w:r w:rsidRPr="0025062A">
        <w:rPr>
          <w:rFonts w:ascii="TH SarabunPSK" w:hAnsi="TH SarabunPSK" w:cs="TH SarabunPSK"/>
          <w:b/>
          <w:bCs/>
          <w:sz w:val="32"/>
          <w:szCs w:val="32"/>
        </w:rPr>
        <w:t xml:space="preserve">Learning Outcome </w:t>
      </w:r>
    </w:p>
    <w:p w14:paraId="7B95AF63" w14:textId="77777777" w:rsidR="00FB0CD5" w:rsidRDefault="00FB0CD5" w:rsidP="00FB0CD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B0CD5" w14:paraId="4C664803" w14:textId="77777777" w:rsidTr="00F407B7">
        <w:trPr>
          <w:trHeight w:val="869"/>
        </w:trPr>
        <w:tc>
          <w:tcPr>
            <w:tcW w:w="9493" w:type="dxa"/>
            <w:vAlign w:val="center"/>
          </w:tcPr>
          <w:p w14:paraId="5FDE4084" w14:textId="4E46FB7A" w:rsidR="00AE467B" w:rsidRDefault="009C1F96" w:rsidP="00FB0CD5">
            <w:pPr>
              <w:pStyle w:val="ListParagraph"/>
              <w:numPr>
                <w:ilvl w:val="0"/>
                <w:numId w:val="24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447"/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   </w:t>
            </w:r>
            <w:r w:rsidR="00AE467B" w:rsidRPr="00AE467B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ควรมี </w:t>
            </w:r>
            <w:r w:rsidR="00AE467B" w:rsidRPr="00AE467B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1 Learning Outcome </w:t>
            </w:r>
            <w:r w:rsidR="00AE467B" w:rsidRPr="00AE467B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และต้องมี </w:t>
            </w:r>
            <w:r w:rsidR="00AE467B" w:rsidRPr="00AE467B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Action Verb  + Object + Qualifying Phrase </w:t>
            </w:r>
            <w:r w:rsidR="00AE467B" w:rsidRPr="00AE467B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>ไม่ควรใช้คำกริยาที่ไม่สะท้อนการทำได้ทำเป็น เช่น“ตระหนัก” “รู้” “รู้จัก” “เข้าใจ” เป็นต้น</w:t>
            </w:r>
          </w:p>
          <w:p w14:paraId="07BB78F1" w14:textId="2C536680" w:rsidR="00AE467B" w:rsidRPr="00AE467B" w:rsidRDefault="009C1F96" w:rsidP="00FB0CD5">
            <w:pPr>
              <w:pStyle w:val="ListParagraph"/>
              <w:numPr>
                <w:ilvl w:val="0"/>
                <w:numId w:val="24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447"/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   </w:t>
            </w:r>
            <w:r w:rsidR="00AE467B" w:rsidRPr="00AE467B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Learning Outcome </w:t>
            </w:r>
            <w:r w:rsidR="00AE467B" w:rsidRPr="00AE467B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>ควรสอดคล้องกับระดับ</w:t>
            </w:r>
            <w:r w:rsidR="003D0B5D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ของ</w:t>
            </w:r>
            <w:r w:rsidR="00AE467B" w:rsidRPr="00AE467B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 </w:t>
            </w:r>
            <w:r w:rsidR="00AE467B" w:rsidRPr="00AE467B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>Competency</w:t>
            </w:r>
            <w:r w:rsidR="00AE467B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 และควร</w:t>
            </w:r>
            <w:r w:rsidR="00AE467B" w:rsidRPr="00AE467B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>อยู่ในระดับประยุกต์ใช้ได้ (</w:t>
            </w:r>
            <w:r w:rsidR="00AE467B" w:rsidRPr="00AE467B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Apply) </w:t>
            </w:r>
            <w:r w:rsidR="00AE467B" w:rsidRPr="00AE467B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>ขึ้นไป</w:t>
            </w:r>
          </w:p>
          <w:p w14:paraId="61386ACE" w14:textId="027DFBEE" w:rsidR="00FB0CD5" w:rsidRPr="00F53278" w:rsidRDefault="00FB0CD5" w:rsidP="00FB0CD5">
            <w:pPr>
              <w:pStyle w:val="ListParagraph"/>
              <w:numPr>
                <w:ilvl w:val="0"/>
                <w:numId w:val="24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447"/>
              <w:rPr>
                <w:rFonts w:ascii="TH SarabunPSK" w:hAnsi="TH SarabunPSK" w:cs="TH SarabunPSK"/>
                <w:b/>
                <w:bCs/>
                <w:i/>
                <w:iCs/>
                <w:color w:val="943634" w:themeColor="accent2" w:themeShade="BF"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  </w:t>
            </w:r>
            <w:r w:rsidR="009C1F96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 </w:t>
            </w:r>
            <w:r w:rsidRPr="00F53278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โดย</w:t>
            </w:r>
            <w:r w:rsidRPr="00F53278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ความสามารถหรือ</w:t>
            </w:r>
            <w:r w:rsidRPr="00F53278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สมรรถนะหลักนี้ ควรมีคุณค่าและความสำคัญต่อการทำงาน หรือการเรียนรู้ในระดับถัดไปของผู้เรียน </w:t>
            </w:r>
          </w:p>
        </w:tc>
      </w:tr>
    </w:tbl>
    <w:p w14:paraId="0AE57981" w14:textId="77777777" w:rsidR="00FB0CD5" w:rsidRDefault="00FB0CD5" w:rsidP="00FB0CD5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2072F83F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ระดับของ 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Competency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ของ </w:t>
      </w:r>
      <w:r w:rsidRPr="0025062A">
        <w:rPr>
          <w:rFonts w:ascii="TH SarabunPSK" w:hAnsi="TH SarabunPSK" w:cs="TH SarabunPSK"/>
          <w:b/>
          <w:bCs/>
          <w:sz w:val="32"/>
          <w:szCs w:val="32"/>
        </w:rPr>
        <w:t>Learning Outcome</w:t>
      </w:r>
    </w:p>
    <w:p w14:paraId="75AA4D12" w14:textId="77777777" w:rsidR="00FB0CD5" w:rsidRPr="00E06BFB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6BFB">
        <w:rPr>
          <w:rFonts w:ascii="TH SarabunPSK" w:hAnsi="TH SarabunPSK" w:cs="TH SarabunPSK" w:hint="cs"/>
          <w:color w:val="943634" w:themeColor="accent2" w:themeShade="BF"/>
          <w:sz w:val="32"/>
          <w:szCs w:val="32"/>
          <w:cs/>
          <w:lang w:val="en-AU"/>
        </w:rPr>
        <w:t>(</w:t>
      </w:r>
      <w:r w:rsidRPr="00AC7A3C">
        <w:rPr>
          <w:rFonts w:ascii="TH SarabunPSK" w:hAnsi="TH SarabunPSK" w:cs="TH SarabunPSK" w:hint="cs"/>
          <w:b/>
          <w:bCs/>
          <w:color w:val="943634" w:themeColor="accent2" w:themeShade="BF"/>
          <w:sz w:val="32"/>
          <w:szCs w:val="32"/>
          <w:cs/>
          <w:lang w:val="en-AU"/>
        </w:rPr>
        <w:t>เลือกเพียง 1 ระดับ</w:t>
      </w:r>
      <w:r w:rsidRPr="00E06BFB">
        <w:rPr>
          <w:rFonts w:ascii="TH SarabunPSK" w:hAnsi="TH SarabunPSK" w:cs="TH SarabunPSK" w:hint="cs"/>
          <w:color w:val="943634" w:themeColor="accent2" w:themeShade="BF"/>
          <w:sz w:val="32"/>
          <w:szCs w:val="32"/>
          <w:cs/>
          <w:lang w:val="en-AU"/>
        </w:rPr>
        <w:t xml:space="preserve"> ที่สอดคล้องกับ</w:t>
      </w:r>
      <w:r w:rsidRPr="00E06BFB">
        <w:rPr>
          <w:rFonts w:ascii="TH SarabunPSK" w:hAnsi="TH SarabunPSK" w:cs="TH SarabunPSK"/>
          <w:color w:val="943634" w:themeColor="accent2" w:themeShade="BF"/>
          <w:sz w:val="32"/>
          <w:szCs w:val="32"/>
        </w:rPr>
        <w:t xml:space="preserve"> Learning Outcome </w:t>
      </w:r>
      <w:r w:rsidRPr="00E06BFB">
        <w:rPr>
          <w:rFonts w:ascii="TH SarabunPSK" w:hAnsi="TH SarabunPSK" w:cs="TH SarabunPSK" w:hint="cs"/>
          <w:color w:val="943634" w:themeColor="accent2" w:themeShade="BF"/>
          <w:sz w:val="32"/>
          <w:szCs w:val="32"/>
          <w:cs/>
        </w:rPr>
        <w:t>ที่กำหนด)</w:t>
      </w:r>
    </w:p>
    <w:p w14:paraId="215B909F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Does (Apply knowledge in practice)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</w:p>
    <w:p w14:paraId="50C7D896" w14:textId="77777777" w:rsidR="00FB0CD5" w:rsidRPr="00F95DE4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ผลการเรียนรู้มีประโยชน์กับอาชีพหรือการทำงานในอนาคตของผู้เรียนโดยมีหลักฐานของการทำได้ทำเป็นจากชิ้นงานหรือตัวอย่างของงานจากการทำงานจริง</w:t>
      </w:r>
    </w:p>
    <w:p w14:paraId="1DCCCE82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Shows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(Real world demonstration)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</w:p>
    <w:p w14:paraId="551B06CD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ผลการเรียนรู้มีประโยชน์กับอาชีพหรือการทำงานในอนาคตของผู้เรียนโดยเห็นหลักฐานการทำได้ทำเป็นผ่านการทำโจทย์ที่จำลองจากปัญหาจริงหรือสถานการณ์จริงแต่ยังไม่ใช่งานจริง</w:t>
      </w:r>
    </w:p>
    <w:p w14:paraId="08E0BB72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Knows how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(Concept application) </w:t>
      </w:r>
    </w:p>
    <w:p w14:paraId="3083B724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ผลการเรียนรู้เป็นพื้นฐานสำคัญสำหรับการต่อยอดการเรียนรู้ในระดับ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Show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Does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โดยสามารถเห็นหลักฐานผ่านการวัด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Cognitive Outcome </w:t>
      </w:r>
      <w:r w:rsidRPr="00D030A3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ในระดับ </w:t>
      </w:r>
      <w:r w:rsidRPr="00D030A3">
        <w:rPr>
          <w:rFonts w:ascii="TH SarabunPSK" w:hAnsi="TH SarabunPSK" w:cs="TH SarabunPSK"/>
          <w:b/>
          <w:bCs/>
          <w:sz w:val="32"/>
          <w:szCs w:val="32"/>
          <w:lang w:val="en-AU"/>
        </w:rPr>
        <w:t>Applying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 (Use Information in a new situation)</w:t>
      </w:r>
    </w:p>
    <w:p w14:paraId="4815B8CB" w14:textId="77777777" w:rsidR="00FB0CD5" w:rsidRPr="00812EE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 w:rsidRPr="00812EE5">
        <w:rPr>
          <w:rFonts w:ascii="TH SarabunPSK" w:hAnsi="TH SarabunPSK" w:cs="TH SarabunPSK"/>
          <w:b/>
          <w:bCs/>
          <w:sz w:val="32"/>
          <w:szCs w:val="32"/>
          <w:lang w:val="en-AU"/>
        </w:rPr>
        <w:t>Understand</w:t>
      </w:r>
      <w:r w:rsidRPr="00812EE5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 w:rsidRPr="00812EE5">
        <w:rPr>
          <w:rFonts w:ascii="TH SarabunPSK" w:hAnsi="TH SarabunPSK" w:cs="TH SarabunPSK"/>
          <w:b/>
          <w:bCs/>
          <w:sz w:val="32"/>
          <w:szCs w:val="32"/>
          <w:lang w:val="en-AU"/>
        </w:rPr>
        <w:t>(</w:t>
      </w:r>
      <w:r w:rsidRPr="00812EE5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เข้าใจ</w:t>
      </w:r>
      <w:r w:rsidRPr="00812EE5">
        <w:rPr>
          <w:rFonts w:ascii="TH SarabunPSK" w:hAnsi="TH SarabunPSK" w:cs="TH SarabunPSK"/>
          <w:b/>
          <w:bCs/>
          <w:sz w:val="32"/>
          <w:szCs w:val="32"/>
          <w:lang w:val="en-AU"/>
        </w:rPr>
        <w:t>)</w:t>
      </w:r>
      <w:r w:rsidRPr="00812EE5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</w:p>
    <w:p w14:paraId="045F1FFD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812EE5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</w:r>
      <w:r w:rsidRPr="00812EE5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ผลการเรียนรู้เป็นพื้นฐานสำคัญสำหรับการต่อยอดการเรียนรู้ในระดับ </w:t>
      </w:r>
      <w:r w:rsidRPr="00812EE5">
        <w:rPr>
          <w:rFonts w:ascii="TH SarabunPSK" w:hAnsi="TH SarabunPSK" w:cs="TH SarabunPSK"/>
          <w:sz w:val="32"/>
          <w:szCs w:val="32"/>
          <w:lang w:val="en-AU"/>
        </w:rPr>
        <w:t xml:space="preserve">Knows How, Show </w:t>
      </w:r>
      <w:r w:rsidRPr="00812EE5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หรือ </w:t>
      </w:r>
      <w:r w:rsidRPr="00812EE5">
        <w:rPr>
          <w:rFonts w:ascii="TH SarabunPSK" w:hAnsi="TH SarabunPSK" w:cs="TH SarabunPSK"/>
          <w:sz w:val="32"/>
          <w:szCs w:val="32"/>
          <w:lang w:val="en-AU"/>
        </w:rPr>
        <w:t xml:space="preserve">Does </w:t>
      </w:r>
      <w:r w:rsidRPr="00812EE5">
        <w:rPr>
          <w:rFonts w:ascii="TH SarabunPSK" w:hAnsi="TH SarabunPSK" w:cs="TH SarabunPSK" w:hint="cs"/>
          <w:sz w:val="32"/>
          <w:szCs w:val="32"/>
          <w:cs/>
          <w:lang w:val="en-AU"/>
        </w:rPr>
        <w:t>โดยสามารถเห็นหลักฐานผ่านการวัดความเข้าใจของผู้เรียน</w:t>
      </w:r>
      <w:r w:rsidRPr="00812EE5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ในระดับ </w:t>
      </w:r>
      <w:r w:rsidRPr="00812EE5">
        <w:rPr>
          <w:rFonts w:ascii="TH SarabunPSK" w:hAnsi="TH SarabunPSK" w:cs="TH SarabunPSK"/>
          <w:b/>
          <w:bCs/>
          <w:sz w:val="32"/>
          <w:szCs w:val="32"/>
          <w:lang w:val="en-AU"/>
        </w:rPr>
        <w:t>Understanding</w:t>
      </w:r>
      <w:r w:rsidRPr="00812EE5">
        <w:rPr>
          <w:rFonts w:ascii="TH SarabunPSK" w:hAnsi="TH SarabunPSK" w:cs="TH SarabunPSK"/>
          <w:sz w:val="32"/>
          <w:szCs w:val="32"/>
          <w:lang w:val="en-AU"/>
        </w:rPr>
        <w:t xml:space="preserve"> (Explain ideas or concept)</w:t>
      </w:r>
    </w:p>
    <w:p w14:paraId="4711C226" w14:textId="77777777" w:rsidR="00FB0CD5" w:rsidRPr="001A6426" w:rsidRDefault="00FB0CD5" w:rsidP="00FB0CD5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0F520606" w14:textId="77777777" w:rsidR="00FB0CD5" w:rsidRDefault="00FB0CD5" w:rsidP="00FB0CD5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CA5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52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เกณฑ์การประเมินผลลัพธ์การเรียนรู้ (</w:t>
      </w:r>
      <w:r w:rsidRPr="00CA5275">
        <w:rPr>
          <w:rFonts w:ascii="TH SarabunPSK" w:eastAsia="Cordia New" w:hAnsi="TH SarabunPSK" w:cs="TH SarabunPSK"/>
          <w:b/>
          <w:bCs/>
          <w:sz w:val="32"/>
          <w:szCs w:val="32"/>
        </w:rPr>
        <w:t>Rubric)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FB0CD5" w:rsidRPr="00C8139D" w14:paraId="2AACD0D7" w14:textId="77777777" w:rsidTr="00CB365D">
        <w:trPr>
          <w:trHeight w:val="510"/>
        </w:trPr>
        <w:tc>
          <w:tcPr>
            <w:tcW w:w="1129" w:type="dxa"/>
            <w:shd w:val="clear" w:color="auto" w:fill="DDD9C3" w:themeFill="background2" w:themeFillShade="E6"/>
            <w:vAlign w:val="center"/>
          </w:tcPr>
          <w:p w14:paraId="58BDBBF7" w14:textId="77777777" w:rsidR="00FB0CD5" w:rsidRPr="000E54BC" w:rsidRDefault="00FB0CD5" w:rsidP="00CB365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Rubric</w:t>
            </w:r>
          </w:p>
        </w:tc>
        <w:tc>
          <w:tcPr>
            <w:tcW w:w="8222" w:type="dxa"/>
            <w:shd w:val="clear" w:color="auto" w:fill="DDD9C3" w:themeFill="background2" w:themeFillShade="E6"/>
            <w:vAlign w:val="center"/>
          </w:tcPr>
          <w:p w14:paraId="01E0DDE2" w14:textId="77777777" w:rsidR="00FB0CD5" w:rsidRPr="000E54BC" w:rsidRDefault="00FB0CD5" w:rsidP="00CB365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คำอธิบายลำดับขั้นในการประเมินผลการเรียน</w:t>
            </w:r>
          </w:p>
        </w:tc>
      </w:tr>
      <w:tr w:rsidR="00FB0CD5" w:rsidRPr="00C8139D" w14:paraId="24FEDE6E" w14:textId="77777777" w:rsidTr="00CB365D">
        <w:trPr>
          <w:trHeight w:val="510"/>
        </w:trPr>
        <w:tc>
          <w:tcPr>
            <w:tcW w:w="1129" w:type="dxa"/>
            <w:vAlign w:val="center"/>
          </w:tcPr>
          <w:p w14:paraId="42D48241" w14:textId="77777777" w:rsidR="00FB0CD5" w:rsidRPr="00CA6AA5" w:rsidRDefault="00FB0CD5" w:rsidP="00CB365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CA6A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22" w:type="dxa"/>
            <w:vAlign w:val="center"/>
          </w:tcPr>
          <w:p w14:paraId="6D95C04B" w14:textId="77777777" w:rsidR="00FB0CD5" w:rsidRPr="00CA6AA5" w:rsidRDefault="00FB0CD5" w:rsidP="00CB365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CD5" w:rsidRPr="00C8139D" w14:paraId="27CFBCCB" w14:textId="77777777" w:rsidTr="00CB365D">
        <w:trPr>
          <w:trHeight w:val="510"/>
        </w:trPr>
        <w:tc>
          <w:tcPr>
            <w:tcW w:w="1129" w:type="dxa"/>
            <w:vAlign w:val="center"/>
          </w:tcPr>
          <w:p w14:paraId="60A7EC10" w14:textId="77777777" w:rsidR="00FB0CD5" w:rsidRPr="00CA6AA5" w:rsidRDefault="00FB0CD5" w:rsidP="00CB365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CA6A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222" w:type="dxa"/>
            <w:vAlign w:val="center"/>
          </w:tcPr>
          <w:p w14:paraId="2518144E" w14:textId="77777777" w:rsidR="00FB0CD5" w:rsidRPr="00CA6AA5" w:rsidRDefault="00FB0CD5" w:rsidP="00CB365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CD5" w:rsidRPr="00ED738F" w14:paraId="043DBB71" w14:textId="77777777" w:rsidTr="00CB365D">
        <w:trPr>
          <w:trHeight w:val="510"/>
        </w:trPr>
        <w:tc>
          <w:tcPr>
            <w:tcW w:w="1129" w:type="dxa"/>
            <w:shd w:val="clear" w:color="auto" w:fill="EEECE1" w:themeFill="background2"/>
            <w:vAlign w:val="center"/>
          </w:tcPr>
          <w:p w14:paraId="678A8405" w14:textId="77777777" w:rsidR="00FB0CD5" w:rsidRPr="00CA6AA5" w:rsidRDefault="00FB0CD5" w:rsidP="00CB365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CA6A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222" w:type="dxa"/>
            <w:shd w:val="clear" w:color="auto" w:fill="EEECE1" w:themeFill="background2"/>
            <w:vAlign w:val="center"/>
          </w:tcPr>
          <w:p w14:paraId="47F7B092" w14:textId="77777777" w:rsidR="00FB0CD5" w:rsidRPr="00ED738F" w:rsidRDefault="00FB0CD5" w:rsidP="00CB365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0CD5" w:rsidRPr="00C8139D" w14:paraId="553596CE" w14:textId="77777777" w:rsidTr="00CB365D">
        <w:trPr>
          <w:trHeight w:val="510"/>
        </w:trPr>
        <w:tc>
          <w:tcPr>
            <w:tcW w:w="1129" w:type="dxa"/>
            <w:vAlign w:val="center"/>
          </w:tcPr>
          <w:p w14:paraId="4F4C8ED4" w14:textId="77777777" w:rsidR="00FB0CD5" w:rsidRPr="00CA6AA5" w:rsidRDefault="00FB0CD5" w:rsidP="00CB365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CA6A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222" w:type="dxa"/>
            <w:vAlign w:val="center"/>
          </w:tcPr>
          <w:p w14:paraId="47103E5F" w14:textId="77777777" w:rsidR="00FB0CD5" w:rsidRPr="004F5E0C" w:rsidRDefault="00FB0CD5" w:rsidP="00CB365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CD5" w:rsidRPr="00C8139D" w14:paraId="047E6A5B" w14:textId="77777777" w:rsidTr="00CB365D">
        <w:trPr>
          <w:trHeight w:val="510"/>
        </w:trPr>
        <w:tc>
          <w:tcPr>
            <w:tcW w:w="1129" w:type="dxa"/>
            <w:vAlign w:val="center"/>
          </w:tcPr>
          <w:p w14:paraId="03E743F1" w14:textId="77777777" w:rsidR="00FB0CD5" w:rsidRPr="00CA6AA5" w:rsidRDefault="00FB0CD5" w:rsidP="00CB365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CA6A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222" w:type="dxa"/>
            <w:vAlign w:val="center"/>
          </w:tcPr>
          <w:p w14:paraId="5A2625A1" w14:textId="77777777" w:rsidR="00FB0CD5" w:rsidRPr="004F5E0C" w:rsidRDefault="00FB0CD5" w:rsidP="00CB365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CD5" w14:paraId="470DD5F1" w14:textId="77777777" w:rsidTr="00CB365D">
        <w:trPr>
          <w:trHeight w:val="1550"/>
        </w:trPr>
        <w:tc>
          <w:tcPr>
            <w:tcW w:w="9351" w:type="dxa"/>
            <w:gridSpan w:val="2"/>
            <w:vAlign w:val="center"/>
          </w:tcPr>
          <w:p w14:paraId="653B1824" w14:textId="5C91DEA1" w:rsidR="00352860" w:rsidRPr="00352860" w:rsidRDefault="00352860" w:rsidP="00352860">
            <w:pPr>
              <w:pStyle w:val="ListParagraph"/>
              <w:numPr>
                <w:ilvl w:val="0"/>
                <w:numId w:val="23"/>
              </w:numP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</w:pP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>การกำหนดเกณฑ์การประเมินผลการเรียนรู้ (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Rubric) </w:t>
            </w:r>
            <w:r w:rsidR="003D0B5D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ควรกำหนดให้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>ผู้เรียนสามารถบรรลุผลลัพธ์การเรียนรู้ตามที่คาดหวัง (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Meet Expectation) </w:t>
            </w:r>
            <w:r w:rsidR="003D0B5D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ใน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 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Level 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3 </w:t>
            </w:r>
            <w:r w:rsidR="003D0B5D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ที่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สอดคล้องกับ 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Learning Outcome 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ของรายวิชารูปแบบ 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>OBEM</w:t>
            </w:r>
            <w:r w:rsidR="003D0B5D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 </w:t>
            </w:r>
            <w:r w:rsidR="003D0B5D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ซึ่งถือว่าเป็น</w:t>
            </w:r>
            <w:r w:rsidR="003D0B5D"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>เกณฑ์ขั้นต่ำในระดับที่ผู้สอนยอมรับให้ผ่านได้ (</w:t>
            </w:r>
            <w:r w:rsidR="003D0B5D"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>threshold)</w:t>
            </w:r>
          </w:p>
          <w:p w14:paraId="6BDAE19B" w14:textId="7DC644C1" w:rsidR="00352860" w:rsidRPr="00352860" w:rsidRDefault="00352860" w:rsidP="003D0B5D">
            <w:pPr>
              <w:pStyle w:val="ListParagraph"/>
              <w:numPr>
                <w:ilvl w:val="0"/>
                <w:numId w:val="23"/>
              </w:numP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</w:pP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การกำหนด 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Rubric </w:t>
            </w:r>
            <w:r w:rsidR="00BD768A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ต้องกำหนดเป็น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 5 ระดับ </w:t>
            </w:r>
            <w:r w:rsidR="00BD768A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ซึ่ง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>ไม่ควรเขียนลักษณะของขั้นตอนการดำเนินงาน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 หรือ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คำที่ต้องการการตีความต่อ หรือไม่สามารถวัดความสามารถได้เช่น “ดี” “พอใช้” “บางส่วน” “ส่วนมาก” “ส่วนน้อย” “ทำได้ 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x %” 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เป็นต้น</w:t>
            </w:r>
            <w:r w:rsidRPr="00352860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 หรือแยกความสามารถในแต่ละระดับออกจากกันได้อย่างชัดเจน</w:t>
            </w:r>
          </w:p>
        </w:tc>
      </w:tr>
    </w:tbl>
    <w:p w14:paraId="7A162209" w14:textId="77777777" w:rsidR="003D0B5D" w:rsidRDefault="003D0B5D" w:rsidP="00FB0CD5">
      <w:pPr>
        <w:tabs>
          <w:tab w:val="left" w:pos="851"/>
        </w:tabs>
        <w:spacing w:line="276" w:lineRule="auto"/>
        <w:ind w:left="720" w:hanging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550E280" w14:textId="35C24D24" w:rsidR="00FB0CD5" w:rsidRPr="00FA5C42" w:rsidRDefault="00FB0CD5" w:rsidP="00FB0CD5">
      <w:pPr>
        <w:tabs>
          <w:tab w:val="left" w:pos="851"/>
        </w:tabs>
        <w:spacing w:line="276" w:lineRule="auto"/>
        <w:ind w:left="720" w:hanging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D237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2.3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BD237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เงื่อนไขการให้เกรด</w:t>
      </w:r>
      <w:r w:rsidRPr="00BD237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D23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D237F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BD23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D237F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BD237F">
        <w:rPr>
          <w:rFonts w:ascii="TH SarabunPSK" w:eastAsia="Cordia New" w:hAnsi="TH SarabunPSK" w:cs="TH SarabunPSK"/>
          <w:sz w:val="32"/>
          <w:szCs w:val="32"/>
        </w:rPr>
        <w:t>S/U</w:t>
      </w:r>
      <w:r w:rsidRPr="00BD237F">
        <w:rPr>
          <w:rFonts w:ascii="TH SarabunPSK" w:eastAsia="Cordia New" w:hAnsi="TH SarabunPSK" w:cs="TH SarabunPSK" w:hint="cs"/>
          <w:sz w:val="32"/>
          <w:szCs w:val="32"/>
          <w:cs/>
        </w:rPr>
        <w:t xml:space="preserve">   (</w:t>
      </w:r>
      <w:r w:rsidRPr="00BD23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D237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BD237F">
        <w:rPr>
          <w:rFonts w:ascii="TH SarabunPSK" w:eastAsia="Cordia New" w:hAnsi="TH SarabunPSK" w:cs="TH SarabunPSK"/>
          <w:sz w:val="32"/>
          <w:szCs w:val="32"/>
        </w:rPr>
        <w:t xml:space="preserve"> Grade</w:t>
      </w:r>
      <w:r w:rsidRPr="00BD237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D237F">
        <w:rPr>
          <w:rFonts w:ascii="TH SarabunPSK" w:eastAsia="Cordia New" w:hAnsi="TH SarabunPSK" w:cs="TH SarabunPSK"/>
          <w:sz w:val="32"/>
          <w:szCs w:val="32"/>
        </w:rPr>
        <w:t xml:space="preserve">( ) </w:t>
      </w:r>
      <w:r w:rsidRPr="00BD237F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อื่นๆ </w:t>
      </w:r>
      <w:r w:rsidRPr="00BD237F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CD5" w14:paraId="436B8D47" w14:textId="77777777" w:rsidTr="00CB365D">
        <w:tc>
          <w:tcPr>
            <w:tcW w:w="9350" w:type="dxa"/>
          </w:tcPr>
          <w:p w14:paraId="5B0E01E5" w14:textId="41ECE576" w:rsidR="00FB0CD5" w:rsidRDefault="003E295E" w:rsidP="00CB36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194418231"/>
            <w:r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รายวิชา</w:t>
            </w:r>
            <w:r w:rsidR="00FB0CD5" w:rsidRPr="00BD237F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ที่เปิดใหม่หรือ</w:t>
            </w:r>
            <w:r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รายวิชา</w:t>
            </w:r>
            <w:r w:rsidR="00FB0CD5" w:rsidRPr="00BD237F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ที่มีเงื่อนไขการให้เกรดที่แตกต่างสำหรับนักศึกษาหลายกลุ่มที่เรียนร่วมกัน</w:t>
            </w:r>
            <w:r w:rsidR="00FB0CD5" w:rsidRPr="00BD237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</w:rPr>
              <w:t xml:space="preserve"> </w:t>
            </w:r>
            <w:r w:rsidR="00FB0CD5" w:rsidRPr="00BD237F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ให้ระบุเงื่อนไขการให้เกรด รายวิชา</w:t>
            </w:r>
            <w:r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รายวิชา</w:t>
            </w:r>
            <w:r w:rsidR="00FB0CD5" w:rsidRPr="00BD237F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ที่</w:t>
            </w:r>
            <w:r w:rsidR="008D5423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ปรับ</w:t>
            </w:r>
            <w:r w:rsidR="00FB0CD5" w:rsidRPr="00BD237F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มาจากวิชาหลักให้ระบุเงื่อนไขการให้เกรดเช่นเดียวกับวิชาหลัก</w:t>
            </w:r>
          </w:p>
        </w:tc>
      </w:tr>
      <w:bookmarkEnd w:id="2"/>
    </w:tbl>
    <w:p w14:paraId="0577A268" w14:textId="77777777" w:rsidR="00FB0CD5" w:rsidRPr="00B533E3" w:rsidRDefault="00FB0CD5" w:rsidP="00FB0CD5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599E1060" w14:textId="685A9CD5" w:rsidR="00FB0CD5" w:rsidRDefault="00FB0CD5" w:rsidP="00870A60">
      <w:pPr>
        <w:tabs>
          <w:tab w:val="left" w:pos="851"/>
        </w:tabs>
        <w:spacing w:line="276" w:lineRule="auto"/>
        <w:ind w:left="720" w:hanging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0A6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2.</w:t>
      </w:r>
      <w:r w:rsidR="00870A60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870A6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bookmarkStart w:id="3" w:name="_Hlk153873388"/>
      <w:r w:rsidRPr="00870A6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ผู้เรียนได้รับ </w:t>
      </w:r>
      <w:r w:rsidRPr="00870A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Knowledge / Skills / Ethics / Character </w:t>
      </w:r>
      <w:r w:rsidRPr="00870A6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อะไรบ้าง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80F" w14:paraId="35B72B34" w14:textId="77777777" w:rsidTr="00A80B2B">
        <w:tc>
          <w:tcPr>
            <w:tcW w:w="9350" w:type="dxa"/>
          </w:tcPr>
          <w:p w14:paraId="793D0A0A" w14:textId="191BC70C" w:rsidR="0021280F" w:rsidRDefault="0021280F" w:rsidP="00A80B2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280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หลักสูตรต้องระบุถึงการพัฒนาสมรรถนะ/ทักษะ/ความสามารถ ประกอบด้วย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</w:rPr>
              <w:t xml:space="preserve">Knowledge Skill Ethics Character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โดยวิชา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</w:rPr>
              <w:t xml:space="preserve">OBEM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ต้องระบุถึงการพัฒนาอย่างน้อย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</w:rPr>
              <w:t xml:space="preserve">K-Knowledge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และ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</w:rPr>
              <w:t xml:space="preserve">S-Skil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และสอดคล้องกับผลลัพธ์การเรียนรู้ที่ตั้งไว้ </w:t>
            </w:r>
            <w:r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  <w:cs/>
              </w:rPr>
              <w:br/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[ระบุเป็น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</w:rPr>
              <w:t xml:space="preserve">Keyword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 xml:space="preserve">ตาม </w:t>
            </w:r>
            <w:r w:rsidRPr="0021280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</w:rPr>
              <w:t>KMUTT student QF]</w:t>
            </w:r>
          </w:p>
        </w:tc>
      </w:tr>
    </w:tbl>
    <w:p w14:paraId="58D6070A" w14:textId="77777777" w:rsidR="0021280F" w:rsidRPr="0021280F" w:rsidRDefault="0021280F" w:rsidP="00870A60">
      <w:pPr>
        <w:tabs>
          <w:tab w:val="left" w:pos="851"/>
        </w:tabs>
        <w:spacing w:line="276" w:lineRule="auto"/>
        <w:ind w:left="720" w:hanging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1FE70D3E" w14:textId="77777777" w:rsidR="00FB0CD5" w:rsidRPr="00FB2C03" w:rsidRDefault="00FB0CD5" w:rsidP="00FB0CD5">
      <w:pPr>
        <w:tabs>
          <w:tab w:val="left" w:pos="27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 w:rsidRPr="00B12284">
        <w:rPr>
          <w:rFonts w:ascii="TH SarabunPSK" w:hAnsi="TH SarabunPSK" w:cs="TH SarabunPSK"/>
          <w:b/>
          <w:bCs/>
          <w:sz w:val="32"/>
          <w:szCs w:val="32"/>
          <w:lang w:val="en-AU"/>
        </w:rPr>
        <w:t>Knowledge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(</w:t>
      </w:r>
      <w:r w:rsidRPr="00FB2C03">
        <w:rPr>
          <w:rFonts w:ascii="TH SarabunPSK" w:hAnsi="TH SarabunPSK" w:cs="TH SarabunPSK"/>
          <w:color w:val="943634" w:themeColor="accent2" w:themeShade="BF"/>
          <w:sz w:val="28"/>
          <w:cs/>
          <w:lang w:val="en-AU"/>
        </w:rPr>
        <w:t>เนื้อหา องค์ความรู้ ที่ผู้เรียนได้รับ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)</w:t>
      </w:r>
    </w:p>
    <w:p w14:paraId="7DF3B93E" w14:textId="77777777" w:rsidR="00FB0CD5" w:rsidRDefault="00FB0CD5" w:rsidP="00FB0CD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688CC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</w:p>
    <w:p w14:paraId="1D8AA499" w14:textId="77777777" w:rsidR="00FB0CD5" w:rsidRPr="00AA504C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B12284">
        <w:rPr>
          <w:rFonts w:ascii="TH SarabunPSK" w:hAnsi="TH SarabunPSK" w:cs="TH SarabunPSK"/>
          <w:b/>
          <w:bCs/>
          <w:sz w:val="32"/>
          <w:szCs w:val="32"/>
          <w:lang w:val="en-AU"/>
        </w:rPr>
        <w:t>Skills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(</w:t>
      </w:r>
      <w:r w:rsidRPr="00FB2C03">
        <w:rPr>
          <w:rFonts w:ascii="TH SarabunPSK" w:hAnsi="TH SarabunPSK" w:cs="TH SarabunPSK"/>
          <w:color w:val="943634" w:themeColor="accent2" w:themeShade="BF"/>
          <w:sz w:val="28"/>
          <w:cs/>
          <w:lang w:val="en-AU"/>
        </w:rPr>
        <w:t>ทักษะที่เกิดขึ้นกับผู้เรียน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)</w:t>
      </w:r>
    </w:p>
    <w:p w14:paraId="6AD934AE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C6F2C5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bookmarkStart w:id="4" w:name="_Hlk156827893"/>
    <w:p w14:paraId="505C3746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Ethics</w:t>
      </w:r>
      <w:r>
        <w:rPr>
          <w:rFonts w:ascii="TH SarabunPSK" w:hAnsi="TH SarabunPSK" w:cs="TH SarabunPSK"/>
          <w:b/>
          <w:bCs/>
          <w:color w:val="31849B" w:themeColor="accent5" w:themeShade="BF"/>
          <w:sz w:val="28"/>
          <w:lang w:val="en-AU"/>
        </w:rPr>
        <w:t xml:space="preserve"> 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(</w:t>
      </w:r>
      <w:r>
        <w:rPr>
          <w:rFonts w:ascii="TH SarabunPSK" w:hAnsi="TH SarabunPSK" w:cs="TH SarabunPSK" w:hint="cs"/>
          <w:color w:val="943634" w:themeColor="accent2" w:themeShade="BF"/>
          <w:sz w:val="28"/>
          <w:cs/>
          <w:lang w:val="en-AU"/>
        </w:rPr>
        <w:t>พฤติกรรมหรือการกระทำที่สะท้อนถึงความเป็นผู้มีคุณธรรม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)</w:t>
      </w:r>
    </w:p>
    <w:p w14:paraId="7CC14BBF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83DDFE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14:paraId="43E819A3" w14:textId="77777777" w:rsidR="00FB0CD5" w:rsidRPr="00102952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Character</w:t>
      </w:r>
      <w:r>
        <w:rPr>
          <w:rFonts w:ascii="TH SarabunPSK" w:hAnsi="TH SarabunPSK" w:cs="TH SarabunPSK"/>
          <w:b/>
          <w:bCs/>
          <w:color w:val="31849B" w:themeColor="accent5" w:themeShade="BF"/>
          <w:sz w:val="28"/>
          <w:lang w:val="en-AU"/>
        </w:rPr>
        <w:t xml:space="preserve"> 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(</w:t>
      </w:r>
      <w:r>
        <w:rPr>
          <w:rFonts w:ascii="TH SarabunPSK" w:hAnsi="TH SarabunPSK" w:cs="TH SarabunPSK" w:hint="cs"/>
          <w:color w:val="943634" w:themeColor="accent2" w:themeShade="BF"/>
          <w:sz w:val="28"/>
          <w:cs/>
          <w:lang w:val="en-AU"/>
        </w:rPr>
        <w:t>บุคลิกภาพ ลักษณะนิสัย และค่านิยมที่สะท้อนคุณลักษณะเฉพาะศาสตร์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)</w:t>
      </w:r>
    </w:p>
    <w:p w14:paraId="3A2C5D2E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bookmarkEnd w:id="3"/>
    <w:bookmarkEnd w:id="4"/>
    <w:p w14:paraId="52FF74D1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  <w:lang w:val="en-AU"/>
        </w:rPr>
      </w:pPr>
    </w:p>
    <w:sectPr w:rsidR="00FB0CD5" w:rsidSect="00A344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3" w:bottom="568" w:left="993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0009" w14:textId="77777777" w:rsidR="00E033DD" w:rsidRDefault="00E033DD" w:rsidP="0072155B">
      <w:r>
        <w:separator/>
      </w:r>
    </w:p>
  </w:endnote>
  <w:endnote w:type="continuationSeparator" w:id="0">
    <w:p w14:paraId="0F3C34DE" w14:textId="77777777" w:rsidR="00E033DD" w:rsidRDefault="00E033DD" w:rsidP="0072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New">
    <w:altName w:val="Arial Unicode MS"/>
    <w:charset w:val="DE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AC5D" w14:textId="77777777" w:rsidR="00380ECD" w:rsidRDefault="00380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6BCC" w14:textId="0A44A894" w:rsidR="0024749B" w:rsidRPr="00593010" w:rsidRDefault="0024749B" w:rsidP="00593010">
    <w:pPr>
      <w:pStyle w:val="Footer"/>
      <w:rPr>
        <w:szCs w:val="24"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98FB" w14:textId="0703F5AF" w:rsidR="00380ECD" w:rsidRPr="00593010" w:rsidRDefault="00380ECD" w:rsidP="00593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29691" w14:textId="77777777" w:rsidR="00E033DD" w:rsidRDefault="00E033DD" w:rsidP="0072155B">
      <w:r>
        <w:separator/>
      </w:r>
    </w:p>
  </w:footnote>
  <w:footnote w:type="continuationSeparator" w:id="0">
    <w:p w14:paraId="69411E73" w14:textId="77777777" w:rsidR="00E033DD" w:rsidRDefault="00E033DD" w:rsidP="0072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8274" w14:textId="00F65ECB" w:rsidR="00F632C6" w:rsidRPr="00F632C6" w:rsidRDefault="00000000" w:rsidP="00F632C6">
    <w:pPr>
      <w:pStyle w:val="Header"/>
      <w:jc w:val="right"/>
      <w:rPr>
        <w:rFonts w:ascii="TH SarabunPSK" w:hAnsi="TH SarabunPSK" w:cs="TH SarabunPSK"/>
        <w:sz w:val="32"/>
        <w:szCs w:val="36"/>
      </w:rPr>
    </w:pPr>
    <w:sdt>
      <w:sdtPr>
        <w:id w:val="-884022171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6"/>
        </w:rPr>
      </w:sdtEndPr>
      <w:sdtContent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632C6" w:rsidRPr="00F632C6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9C3724" w:rsidRPr="009C3724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E7DB5" w14:textId="548B03AE" w:rsidR="0072155B" w:rsidRPr="00F632C6" w:rsidRDefault="0072155B" w:rsidP="0072155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0770" w14:textId="75EB831C" w:rsidR="0024749B" w:rsidRDefault="00FB0C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05E0C20C" wp14:editId="564D7E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2918460"/>
              <wp:effectExtent l="0" t="1085850" r="0" b="653415"/>
              <wp:wrapNone/>
              <wp:docPr id="4485556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2918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5AC74" w14:textId="77777777" w:rsidR="00FB0CD5" w:rsidRDefault="00FB0CD5" w:rsidP="00FB0CD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ตัวอย่าง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0C2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59.6pt;height:229.8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4035AC74" w14:textId="77777777" w:rsidR="00FB0CD5" w:rsidRDefault="00FB0CD5" w:rsidP="00FB0CD5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ตัวอย่าง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42CB2" w14:textId="3B2D4EC1" w:rsidR="00F632C6" w:rsidRPr="00F632C6" w:rsidRDefault="00FB0CD5" w:rsidP="00F632C6">
    <w:pPr>
      <w:pStyle w:val="Header"/>
      <w:jc w:val="right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A80EBD3" wp14:editId="121E9B0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2918460"/>
              <wp:effectExtent l="0" t="1085850" r="0" b="653415"/>
              <wp:wrapNone/>
              <wp:docPr id="971730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2918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827B" w14:textId="77777777" w:rsidR="00FB0CD5" w:rsidRDefault="00FB0CD5" w:rsidP="00FB0CD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ตัวอย่าง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0EB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59.6pt;height:229.8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7BEA827B" w14:textId="77777777" w:rsidR="00FB0CD5" w:rsidRDefault="00FB0CD5" w:rsidP="00FB0CD5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ตัวอย่าง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id w:val="178593171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6"/>
        </w:rPr>
      </w:sdtEndPr>
      <w:sdtContent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632C6" w:rsidRPr="00F632C6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620536" w:rsidRPr="00620536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F4034" w14:textId="055FD5F6" w:rsidR="0072155B" w:rsidRPr="00F632C6" w:rsidRDefault="00FB0CD5" w:rsidP="0072155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E3D099" wp14:editId="2344117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2918460"/>
              <wp:effectExtent l="0" t="1085850" r="0" b="653415"/>
              <wp:wrapNone/>
              <wp:docPr id="3804768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2918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AD7EF" w14:textId="77777777" w:rsidR="00FB0CD5" w:rsidRDefault="00FB0CD5" w:rsidP="00FB0CD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ตัวอย่าง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3D0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0;margin-top:0;width:459.6pt;height:229.8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3EAD7EF" w14:textId="77777777" w:rsidR="00FB0CD5" w:rsidRDefault="00FB0CD5" w:rsidP="00FB0CD5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ตัวอย่าง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id w:val="1435627390"/>
        <w:docPartObj>
          <w:docPartGallery w:val="Page Numbers (Top of Page)"/>
          <w:docPartUnique/>
        </w:docPartObj>
      </w:sdtPr>
      <w:sdtContent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632C6" w:rsidRPr="00F632C6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620536" w:rsidRPr="00620536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F75"/>
    <w:multiLevelType w:val="hybridMultilevel"/>
    <w:tmpl w:val="9956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749"/>
    <w:multiLevelType w:val="hybridMultilevel"/>
    <w:tmpl w:val="CD0C0276"/>
    <w:lvl w:ilvl="0" w:tplc="E51CE2FC">
      <w:start w:val="1"/>
      <w:numFmt w:val="decimal"/>
      <w:lvlText w:val="[%1]"/>
      <w:lvlJc w:val="left"/>
      <w:pPr>
        <w:ind w:left="99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97256A"/>
    <w:multiLevelType w:val="hybridMultilevel"/>
    <w:tmpl w:val="4A1097B4"/>
    <w:lvl w:ilvl="0" w:tplc="C3AC21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ED"/>
    <w:multiLevelType w:val="hybridMultilevel"/>
    <w:tmpl w:val="1CE2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759E"/>
    <w:multiLevelType w:val="hybridMultilevel"/>
    <w:tmpl w:val="F296FCB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210764"/>
    <w:multiLevelType w:val="hybridMultilevel"/>
    <w:tmpl w:val="7E38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024C9"/>
    <w:multiLevelType w:val="hybridMultilevel"/>
    <w:tmpl w:val="CC125132"/>
    <w:lvl w:ilvl="0" w:tplc="DEB8CFA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100B"/>
    <w:multiLevelType w:val="hybridMultilevel"/>
    <w:tmpl w:val="A76C4440"/>
    <w:lvl w:ilvl="0" w:tplc="E0969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C0D"/>
    <w:multiLevelType w:val="hybridMultilevel"/>
    <w:tmpl w:val="4A1097B4"/>
    <w:lvl w:ilvl="0" w:tplc="C3AC21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E5404"/>
    <w:multiLevelType w:val="hybridMultilevel"/>
    <w:tmpl w:val="FB8CE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4DFF"/>
    <w:multiLevelType w:val="hybridMultilevel"/>
    <w:tmpl w:val="E23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3032D"/>
    <w:multiLevelType w:val="hybridMultilevel"/>
    <w:tmpl w:val="67DE2204"/>
    <w:lvl w:ilvl="0" w:tplc="EAAEAC3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E583B"/>
    <w:multiLevelType w:val="hybridMultilevel"/>
    <w:tmpl w:val="81BEEDCC"/>
    <w:lvl w:ilvl="0" w:tplc="34866608">
      <w:start w:val="1"/>
      <w:numFmt w:val="decimal"/>
      <w:lvlText w:val="[%1]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2547E0"/>
    <w:multiLevelType w:val="hybridMultilevel"/>
    <w:tmpl w:val="0ACA4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6C54CB"/>
    <w:multiLevelType w:val="hybridMultilevel"/>
    <w:tmpl w:val="DF8EC964"/>
    <w:lvl w:ilvl="0" w:tplc="7B54C6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57218"/>
    <w:multiLevelType w:val="hybridMultilevel"/>
    <w:tmpl w:val="7DEA1CA8"/>
    <w:lvl w:ilvl="0" w:tplc="65BA1C64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C72777"/>
    <w:multiLevelType w:val="hybridMultilevel"/>
    <w:tmpl w:val="12E2AB02"/>
    <w:lvl w:ilvl="0" w:tplc="F19453A2">
      <w:start w:val="1"/>
      <w:numFmt w:val="decimal"/>
      <w:lvlText w:val="[%1]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46753E"/>
    <w:multiLevelType w:val="multilevel"/>
    <w:tmpl w:val="CF5A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E8554C"/>
    <w:multiLevelType w:val="hybridMultilevel"/>
    <w:tmpl w:val="422A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12497"/>
    <w:multiLevelType w:val="hybridMultilevel"/>
    <w:tmpl w:val="DC46ED56"/>
    <w:lvl w:ilvl="0" w:tplc="828EE8E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C71B2"/>
    <w:multiLevelType w:val="hybridMultilevel"/>
    <w:tmpl w:val="1B4A63A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FC67BC"/>
    <w:multiLevelType w:val="hybridMultilevel"/>
    <w:tmpl w:val="DFD4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6680B"/>
    <w:multiLevelType w:val="hybridMultilevel"/>
    <w:tmpl w:val="68DC1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06E24"/>
    <w:multiLevelType w:val="hybridMultilevel"/>
    <w:tmpl w:val="BC602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D37AE0"/>
    <w:multiLevelType w:val="hybridMultilevel"/>
    <w:tmpl w:val="10085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7708A"/>
    <w:multiLevelType w:val="hybridMultilevel"/>
    <w:tmpl w:val="5D6C6D0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F293877"/>
    <w:multiLevelType w:val="hybridMultilevel"/>
    <w:tmpl w:val="5696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A5032"/>
    <w:multiLevelType w:val="hybridMultilevel"/>
    <w:tmpl w:val="9956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C7BB7"/>
    <w:multiLevelType w:val="hybridMultilevel"/>
    <w:tmpl w:val="DFD44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80658">
    <w:abstractNumId w:val="17"/>
  </w:num>
  <w:num w:numId="2" w16cid:durableId="1258489051">
    <w:abstractNumId w:val="8"/>
  </w:num>
  <w:num w:numId="3" w16cid:durableId="26761935">
    <w:abstractNumId w:val="16"/>
  </w:num>
  <w:num w:numId="4" w16cid:durableId="1813600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880644">
    <w:abstractNumId w:val="14"/>
  </w:num>
  <w:num w:numId="6" w16cid:durableId="1344437664">
    <w:abstractNumId w:val="2"/>
  </w:num>
  <w:num w:numId="7" w16cid:durableId="296377973">
    <w:abstractNumId w:val="12"/>
  </w:num>
  <w:num w:numId="8" w16cid:durableId="538665024">
    <w:abstractNumId w:val="10"/>
  </w:num>
  <w:num w:numId="9" w16cid:durableId="1583102565">
    <w:abstractNumId w:val="27"/>
  </w:num>
  <w:num w:numId="10" w16cid:durableId="504248430">
    <w:abstractNumId w:val="1"/>
  </w:num>
  <w:num w:numId="11" w16cid:durableId="1338310866">
    <w:abstractNumId w:val="0"/>
  </w:num>
  <w:num w:numId="12" w16cid:durableId="1520654215">
    <w:abstractNumId w:val="25"/>
  </w:num>
  <w:num w:numId="13" w16cid:durableId="2133593229">
    <w:abstractNumId w:val="4"/>
  </w:num>
  <w:num w:numId="14" w16cid:durableId="450633600">
    <w:abstractNumId w:val="15"/>
  </w:num>
  <w:num w:numId="15" w16cid:durableId="278952585">
    <w:abstractNumId w:val="3"/>
  </w:num>
  <w:num w:numId="16" w16cid:durableId="2098282655">
    <w:abstractNumId w:val="9"/>
  </w:num>
  <w:num w:numId="17" w16cid:durableId="301278851">
    <w:abstractNumId w:val="22"/>
  </w:num>
  <w:num w:numId="18" w16cid:durableId="426193743">
    <w:abstractNumId w:val="7"/>
  </w:num>
  <w:num w:numId="19" w16cid:durableId="1041248743">
    <w:abstractNumId w:val="6"/>
  </w:num>
  <w:num w:numId="20" w16cid:durableId="2018800284">
    <w:abstractNumId w:val="24"/>
  </w:num>
  <w:num w:numId="21" w16cid:durableId="1179004867">
    <w:abstractNumId w:val="11"/>
  </w:num>
  <w:num w:numId="22" w16cid:durableId="1710689114">
    <w:abstractNumId w:val="18"/>
  </w:num>
  <w:num w:numId="23" w16cid:durableId="412356988">
    <w:abstractNumId w:val="26"/>
  </w:num>
  <w:num w:numId="24" w16cid:durableId="475611117">
    <w:abstractNumId w:val="5"/>
  </w:num>
  <w:num w:numId="25" w16cid:durableId="1675103944">
    <w:abstractNumId w:val="13"/>
  </w:num>
  <w:num w:numId="26" w16cid:durableId="574826994">
    <w:abstractNumId w:val="23"/>
  </w:num>
  <w:num w:numId="27" w16cid:durableId="1302618284">
    <w:abstractNumId w:val="21"/>
  </w:num>
  <w:num w:numId="28" w16cid:durableId="29576485">
    <w:abstractNumId w:val="28"/>
  </w:num>
  <w:num w:numId="29" w16cid:durableId="199630951">
    <w:abstractNumId w:val="19"/>
  </w:num>
  <w:num w:numId="30" w16cid:durableId="7619228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5B"/>
    <w:rsid w:val="0000384B"/>
    <w:rsid w:val="00004874"/>
    <w:rsid w:val="00006050"/>
    <w:rsid w:val="00007D44"/>
    <w:rsid w:val="0001178A"/>
    <w:rsid w:val="00014A3C"/>
    <w:rsid w:val="00020ED9"/>
    <w:rsid w:val="000228C6"/>
    <w:rsid w:val="0002587A"/>
    <w:rsid w:val="00034C26"/>
    <w:rsid w:val="000409AE"/>
    <w:rsid w:val="000429F3"/>
    <w:rsid w:val="000507C7"/>
    <w:rsid w:val="00064D17"/>
    <w:rsid w:val="00066027"/>
    <w:rsid w:val="00091C6D"/>
    <w:rsid w:val="00091CFD"/>
    <w:rsid w:val="000A189F"/>
    <w:rsid w:val="000A2157"/>
    <w:rsid w:val="000A595E"/>
    <w:rsid w:val="000B27F2"/>
    <w:rsid w:val="000B3071"/>
    <w:rsid w:val="000C164C"/>
    <w:rsid w:val="000C2A2C"/>
    <w:rsid w:val="000C4EC3"/>
    <w:rsid w:val="000C603A"/>
    <w:rsid w:val="000D1539"/>
    <w:rsid w:val="000D3E34"/>
    <w:rsid w:val="000E5430"/>
    <w:rsid w:val="000E7165"/>
    <w:rsid w:val="001004AF"/>
    <w:rsid w:val="00103BE7"/>
    <w:rsid w:val="001130AD"/>
    <w:rsid w:val="00113678"/>
    <w:rsid w:val="00123825"/>
    <w:rsid w:val="00123D9A"/>
    <w:rsid w:val="001322AC"/>
    <w:rsid w:val="001402CF"/>
    <w:rsid w:val="0014188E"/>
    <w:rsid w:val="00145F13"/>
    <w:rsid w:val="001501A2"/>
    <w:rsid w:val="001544BA"/>
    <w:rsid w:val="00160081"/>
    <w:rsid w:val="00160232"/>
    <w:rsid w:val="00163452"/>
    <w:rsid w:val="00163EF9"/>
    <w:rsid w:val="00170D95"/>
    <w:rsid w:val="00173F4C"/>
    <w:rsid w:val="00183B13"/>
    <w:rsid w:val="0018558B"/>
    <w:rsid w:val="001864E1"/>
    <w:rsid w:val="00186F10"/>
    <w:rsid w:val="001945BF"/>
    <w:rsid w:val="001A3556"/>
    <w:rsid w:val="001A6D89"/>
    <w:rsid w:val="001B0EB3"/>
    <w:rsid w:val="001B31EB"/>
    <w:rsid w:val="001B398C"/>
    <w:rsid w:val="001B70B1"/>
    <w:rsid w:val="001C2FC3"/>
    <w:rsid w:val="001C35A4"/>
    <w:rsid w:val="001C680C"/>
    <w:rsid w:val="001D3836"/>
    <w:rsid w:val="001D7C8F"/>
    <w:rsid w:val="001E36A4"/>
    <w:rsid w:val="001E5810"/>
    <w:rsid w:val="001F70A1"/>
    <w:rsid w:val="00202DA8"/>
    <w:rsid w:val="0020743F"/>
    <w:rsid w:val="0021280F"/>
    <w:rsid w:val="0021449D"/>
    <w:rsid w:val="002177E4"/>
    <w:rsid w:val="0022133D"/>
    <w:rsid w:val="002217EF"/>
    <w:rsid w:val="0022438A"/>
    <w:rsid w:val="00226C60"/>
    <w:rsid w:val="00230474"/>
    <w:rsid w:val="00232CDE"/>
    <w:rsid w:val="00241D36"/>
    <w:rsid w:val="00246E6A"/>
    <w:rsid w:val="0024749B"/>
    <w:rsid w:val="0025149C"/>
    <w:rsid w:val="00264D1E"/>
    <w:rsid w:val="0026644B"/>
    <w:rsid w:val="00277238"/>
    <w:rsid w:val="0029669D"/>
    <w:rsid w:val="002A6A4D"/>
    <w:rsid w:val="002B0BD0"/>
    <w:rsid w:val="002B2718"/>
    <w:rsid w:val="002B3A11"/>
    <w:rsid w:val="002B5FDD"/>
    <w:rsid w:val="002C08EF"/>
    <w:rsid w:val="002D470E"/>
    <w:rsid w:val="002D4D10"/>
    <w:rsid w:val="002E536B"/>
    <w:rsid w:val="002F4071"/>
    <w:rsid w:val="002F515F"/>
    <w:rsid w:val="0030560A"/>
    <w:rsid w:val="00307049"/>
    <w:rsid w:val="00315F74"/>
    <w:rsid w:val="00331F44"/>
    <w:rsid w:val="003333EB"/>
    <w:rsid w:val="00336DC0"/>
    <w:rsid w:val="00337D11"/>
    <w:rsid w:val="00341CC5"/>
    <w:rsid w:val="003515EB"/>
    <w:rsid w:val="00351BFA"/>
    <w:rsid w:val="00352860"/>
    <w:rsid w:val="00357F50"/>
    <w:rsid w:val="00361097"/>
    <w:rsid w:val="00363253"/>
    <w:rsid w:val="0036697F"/>
    <w:rsid w:val="00370948"/>
    <w:rsid w:val="003722F2"/>
    <w:rsid w:val="00374E32"/>
    <w:rsid w:val="00376BA3"/>
    <w:rsid w:val="0038044D"/>
    <w:rsid w:val="00380ECD"/>
    <w:rsid w:val="003934ED"/>
    <w:rsid w:val="0039369F"/>
    <w:rsid w:val="003A22D0"/>
    <w:rsid w:val="003A5820"/>
    <w:rsid w:val="003B1560"/>
    <w:rsid w:val="003B1DB5"/>
    <w:rsid w:val="003C1AA5"/>
    <w:rsid w:val="003C259E"/>
    <w:rsid w:val="003D0B5D"/>
    <w:rsid w:val="003E16DC"/>
    <w:rsid w:val="003E295E"/>
    <w:rsid w:val="003E63E7"/>
    <w:rsid w:val="003F2EDD"/>
    <w:rsid w:val="003F7CF5"/>
    <w:rsid w:val="0040050A"/>
    <w:rsid w:val="00404D0A"/>
    <w:rsid w:val="00405531"/>
    <w:rsid w:val="00413A88"/>
    <w:rsid w:val="00421882"/>
    <w:rsid w:val="00423769"/>
    <w:rsid w:val="00424406"/>
    <w:rsid w:val="00426050"/>
    <w:rsid w:val="004346C2"/>
    <w:rsid w:val="00440EC7"/>
    <w:rsid w:val="00442A6F"/>
    <w:rsid w:val="00447018"/>
    <w:rsid w:val="00450017"/>
    <w:rsid w:val="004528C0"/>
    <w:rsid w:val="00452D5A"/>
    <w:rsid w:val="00453277"/>
    <w:rsid w:val="00453D29"/>
    <w:rsid w:val="004603B8"/>
    <w:rsid w:val="00461659"/>
    <w:rsid w:val="00467828"/>
    <w:rsid w:val="0047460B"/>
    <w:rsid w:val="00476370"/>
    <w:rsid w:val="004779D7"/>
    <w:rsid w:val="004804A2"/>
    <w:rsid w:val="004816BE"/>
    <w:rsid w:val="00481899"/>
    <w:rsid w:val="00486264"/>
    <w:rsid w:val="004A127A"/>
    <w:rsid w:val="004A17BF"/>
    <w:rsid w:val="004C00F8"/>
    <w:rsid w:val="004C50F3"/>
    <w:rsid w:val="004C653F"/>
    <w:rsid w:val="004D035C"/>
    <w:rsid w:val="004E12A6"/>
    <w:rsid w:val="0051087E"/>
    <w:rsid w:val="005162B1"/>
    <w:rsid w:val="005262F1"/>
    <w:rsid w:val="00537FD0"/>
    <w:rsid w:val="00541A99"/>
    <w:rsid w:val="00544E64"/>
    <w:rsid w:val="005558FA"/>
    <w:rsid w:val="0056090E"/>
    <w:rsid w:val="00565048"/>
    <w:rsid w:val="00566FC9"/>
    <w:rsid w:val="0056758D"/>
    <w:rsid w:val="00571C9F"/>
    <w:rsid w:val="00575075"/>
    <w:rsid w:val="00575460"/>
    <w:rsid w:val="00593010"/>
    <w:rsid w:val="00593B30"/>
    <w:rsid w:val="00594974"/>
    <w:rsid w:val="0059515A"/>
    <w:rsid w:val="005A6EAB"/>
    <w:rsid w:val="005B44E1"/>
    <w:rsid w:val="005B7CF0"/>
    <w:rsid w:val="005C0159"/>
    <w:rsid w:val="005C173D"/>
    <w:rsid w:val="005C4257"/>
    <w:rsid w:val="005D1891"/>
    <w:rsid w:val="005E159A"/>
    <w:rsid w:val="005E27E1"/>
    <w:rsid w:val="005F7C83"/>
    <w:rsid w:val="00602CA3"/>
    <w:rsid w:val="006070F8"/>
    <w:rsid w:val="006106F7"/>
    <w:rsid w:val="0061155F"/>
    <w:rsid w:val="006146F7"/>
    <w:rsid w:val="00620536"/>
    <w:rsid w:val="006219D2"/>
    <w:rsid w:val="00622A1A"/>
    <w:rsid w:val="00632A97"/>
    <w:rsid w:val="00633EE3"/>
    <w:rsid w:val="006349F4"/>
    <w:rsid w:val="00636775"/>
    <w:rsid w:val="00640904"/>
    <w:rsid w:val="00642E0B"/>
    <w:rsid w:val="00651D18"/>
    <w:rsid w:val="00657176"/>
    <w:rsid w:val="00657375"/>
    <w:rsid w:val="006631BC"/>
    <w:rsid w:val="006660F6"/>
    <w:rsid w:val="00681974"/>
    <w:rsid w:val="006835C6"/>
    <w:rsid w:val="00683B8E"/>
    <w:rsid w:val="006909A6"/>
    <w:rsid w:val="0069320B"/>
    <w:rsid w:val="006A0A73"/>
    <w:rsid w:val="006A5C7F"/>
    <w:rsid w:val="006A766E"/>
    <w:rsid w:val="006C7032"/>
    <w:rsid w:val="006D026D"/>
    <w:rsid w:val="006D1BC0"/>
    <w:rsid w:val="006D40EC"/>
    <w:rsid w:val="006D61EB"/>
    <w:rsid w:val="006F359D"/>
    <w:rsid w:val="00715C2F"/>
    <w:rsid w:val="007163B8"/>
    <w:rsid w:val="007207E4"/>
    <w:rsid w:val="0072155B"/>
    <w:rsid w:val="007234FD"/>
    <w:rsid w:val="007266E8"/>
    <w:rsid w:val="007320C3"/>
    <w:rsid w:val="00740AA8"/>
    <w:rsid w:val="007503BA"/>
    <w:rsid w:val="00750BA9"/>
    <w:rsid w:val="007511BA"/>
    <w:rsid w:val="007552CD"/>
    <w:rsid w:val="00761CA2"/>
    <w:rsid w:val="00766921"/>
    <w:rsid w:val="00766A7E"/>
    <w:rsid w:val="007710E0"/>
    <w:rsid w:val="007711FA"/>
    <w:rsid w:val="00772167"/>
    <w:rsid w:val="007B035E"/>
    <w:rsid w:val="007B09D4"/>
    <w:rsid w:val="007B2E5B"/>
    <w:rsid w:val="007B702F"/>
    <w:rsid w:val="007C0E7A"/>
    <w:rsid w:val="007C114A"/>
    <w:rsid w:val="007C45C1"/>
    <w:rsid w:val="007D6B5B"/>
    <w:rsid w:val="007E2F2B"/>
    <w:rsid w:val="007E5D50"/>
    <w:rsid w:val="007E69E7"/>
    <w:rsid w:val="007E71B5"/>
    <w:rsid w:val="007F3F6F"/>
    <w:rsid w:val="008125A5"/>
    <w:rsid w:val="0081426C"/>
    <w:rsid w:val="00817637"/>
    <w:rsid w:val="008234F8"/>
    <w:rsid w:val="008309E0"/>
    <w:rsid w:val="008322A0"/>
    <w:rsid w:val="0083300D"/>
    <w:rsid w:val="00834D47"/>
    <w:rsid w:val="008420AD"/>
    <w:rsid w:val="008472FB"/>
    <w:rsid w:val="00851158"/>
    <w:rsid w:val="008513BF"/>
    <w:rsid w:val="008572AE"/>
    <w:rsid w:val="00861148"/>
    <w:rsid w:val="00870A60"/>
    <w:rsid w:val="00870F42"/>
    <w:rsid w:val="008723AA"/>
    <w:rsid w:val="008734A0"/>
    <w:rsid w:val="00877789"/>
    <w:rsid w:val="00880AF7"/>
    <w:rsid w:val="008821D4"/>
    <w:rsid w:val="00892B6D"/>
    <w:rsid w:val="0089328E"/>
    <w:rsid w:val="008A0B51"/>
    <w:rsid w:val="008A33E0"/>
    <w:rsid w:val="008C0EE0"/>
    <w:rsid w:val="008C264A"/>
    <w:rsid w:val="008C2E5F"/>
    <w:rsid w:val="008C4ADB"/>
    <w:rsid w:val="008D05AB"/>
    <w:rsid w:val="008D2A4A"/>
    <w:rsid w:val="008D43D0"/>
    <w:rsid w:val="008D5423"/>
    <w:rsid w:val="008E6092"/>
    <w:rsid w:val="008F0192"/>
    <w:rsid w:val="008F4928"/>
    <w:rsid w:val="008F7F51"/>
    <w:rsid w:val="00904298"/>
    <w:rsid w:val="00906B5E"/>
    <w:rsid w:val="00907D5A"/>
    <w:rsid w:val="009145A3"/>
    <w:rsid w:val="00920424"/>
    <w:rsid w:val="00927833"/>
    <w:rsid w:val="00927C19"/>
    <w:rsid w:val="0093747C"/>
    <w:rsid w:val="00945121"/>
    <w:rsid w:val="00945CD4"/>
    <w:rsid w:val="00946573"/>
    <w:rsid w:val="00953C3D"/>
    <w:rsid w:val="0095493B"/>
    <w:rsid w:val="0097290D"/>
    <w:rsid w:val="00975E0A"/>
    <w:rsid w:val="00987A02"/>
    <w:rsid w:val="0099288C"/>
    <w:rsid w:val="00994B95"/>
    <w:rsid w:val="00994BD4"/>
    <w:rsid w:val="009954E4"/>
    <w:rsid w:val="009A0267"/>
    <w:rsid w:val="009B0DF6"/>
    <w:rsid w:val="009B1007"/>
    <w:rsid w:val="009B3C2D"/>
    <w:rsid w:val="009B3C45"/>
    <w:rsid w:val="009B3C53"/>
    <w:rsid w:val="009B4752"/>
    <w:rsid w:val="009C163D"/>
    <w:rsid w:val="009C1F96"/>
    <w:rsid w:val="009C3724"/>
    <w:rsid w:val="009D010B"/>
    <w:rsid w:val="009D6AA6"/>
    <w:rsid w:val="009D70DE"/>
    <w:rsid w:val="009E1168"/>
    <w:rsid w:val="009F5564"/>
    <w:rsid w:val="00A015F8"/>
    <w:rsid w:val="00A11019"/>
    <w:rsid w:val="00A11C7F"/>
    <w:rsid w:val="00A13F2F"/>
    <w:rsid w:val="00A15736"/>
    <w:rsid w:val="00A279D8"/>
    <w:rsid w:val="00A300BE"/>
    <w:rsid w:val="00A33109"/>
    <w:rsid w:val="00A36BBF"/>
    <w:rsid w:val="00A41B28"/>
    <w:rsid w:val="00A434F9"/>
    <w:rsid w:val="00A45116"/>
    <w:rsid w:val="00A46185"/>
    <w:rsid w:val="00A50E12"/>
    <w:rsid w:val="00A5427E"/>
    <w:rsid w:val="00A641FC"/>
    <w:rsid w:val="00A64363"/>
    <w:rsid w:val="00A64AF3"/>
    <w:rsid w:val="00A748D8"/>
    <w:rsid w:val="00A8482C"/>
    <w:rsid w:val="00A85152"/>
    <w:rsid w:val="00A90E80"/>
    <w:rsid w:val="00A940A4"/>
    <w:rsid w:val="00A973B5"/>
    <w:rsid w:val="00AA2989"/>
    <w:rsid w:val="00AA4A8F"/>
    <w:rsid w:val="00AA5200"/>
    <w:rsid w:val="00AB0165"/>
    <w:rsid w:val="00AB2CBD"/>
    <w:rsid w:val="00AB34FA"/>
    <w:rsid w:val="00AC2D65"/>
    <w:rsid w:val="00AC2F36"/>
    <w:rsid w:val="00AD0D32"/>
    <w:rsid w:val="00AD2415"/>
    <w:rsid w:val="00AD5E6C"/>
    <w:rsid w:val="00AE0DC0"/>
    <w:rsid w:val="00AE0DDB"/>
    <w:rsid w:val="00AE29CC"/>
    <w:rsid w:val="00AE467B"/>
    <w:rsid w:val="00B0126F"/>
    <w:rsid w:val="00B03310"/>
    <w:rsid w:val="00B04FD0"/>
    <w:rsid w:val="00B11E6B"/>
    <w:rsid w:val="00B23C43"/>
    <w:rsid w:val="00B40004"/>
    <w:rsid w:val="00B45EB4"/>
    <w:rsid w:val="00B46313"/>
    <w:rsid w:val="00B47FE7"/>
    <w:rsid w:val="00B505D1"/>
    <w:rsid w:val="00B51AED"/>
    <w:rsid w:val="00B60F07"/>
    <w:rsid w:val="00B64FEA"/>
    <w:rsid w:val="00B84564"/>
    <w:rsid w:val="00B8497D"/>
    <w:rsid w:val="00B943EE"/>
    <w:rsid w:val="00B9744B"/>
    <w:rsid w:val="00BA3BD3"/>
    <w:rsid w:val="00BA687C"/>
    <w:rsid w:val="00BC189D"/>
    <w:rsid w:val="00BC412C"/>
    <w:rsid w:val="00BC5ECE"/>
    <w:rsid w:val="00BD0CB6"/>
    <w:rsid w:val="00BD178E"/>
    <w:rsid w:val="00BD768A"/>
    <w:rsid w:val="00BD7E55"/>
    <w:rsid w:val="00BE0193"/>
    <w:rsid w:val="00BE32DD"/>
    <w:rsid w:val="00BE4B05"/>
    <w:rsid w:val="00BF69F0"/>
    <w:rsid w:val="00C0341B"/>
    <w:rsid w:val="00C03DBD"/>
    <w:rsid w:val="00C05878"/>
    <w:rsid w:val="00C1251A"/>
    <w:rsid w:val="00C142BB"/>
    <w:rsid w:val="00C14E9C"/>
    <w:rsid w:val="00C1521F"/>
    <w:rsid w:val="00C1673D"/>
    <w:rsid w:val="00C20028"/>
    <w:rsid w:val="00C21ACD"/>
    <w:rsid w:val="00C24679"/>
    <w:rsid w:val="00C2627C"/>
    <w:rsid w:val="00C30B6A"/>
    <w:rsid w:val="00C3337A"/>
    <w:rsid w:val="00C33F6E"/>
    <w:rsid w:val="00C40A80"/>
    <w:rsid w:val="00C46180"/>
    <w:rsid w:val="00C50CC3"/>
    <w:rsid w:val="00C60D8C"/>
    <w:rsid w:val="00C61F4F"/>
    <w:rsid w:val="00C673C9"/>
    <w:rsid w:val="00C7165E"/>
    <w:rsid w:val="00C946C0"/>
    <w:rsid w:val="00C95C47"/>
    <w:rsid w:val="00CA0160"/>
    <w:rsid w:val="00CA6EEF"/>
    <w:rsid w:val="00CB4D40"/>
    <w:rsid w:val="00CB5B4B"/>
    <w:rsid w:val="00CB6281"/>
    <w:rsid w:val="00CC0552"/>
    <w:rsid w:val="00CC262E"/>
    <w:rsid w:val="00CC424B"/>
    <w:rsid w:val="00CC5944"/>
    <w:rsid w:val="00CD1724"/>
    <w:rsid w:val="00CD45F3"/>
    <w:rsid w:val="00CD5D1D"/>
    <w:rsid w:val="00CD65D3"/>
    <w:rsid w:val="00CE2A26"/>
    <w:rsid w:val="00CE7DCB"/>
    <w:rsid w:val="00CF4102"/>
    <w:rsid w:val="00CF4588"/>
    <w:rsid w:val="00CF5621"/>
    <w:rsid w:val="00D05272"/>
    <w:rsid w:val="00D07728"/>
    <w:rsid w:val="00D07A6E"/>
    <w:rsid w:val="00D22FDF"/>
    <w:rsid w:val="00D26078"/>
    <w:rsid w:val="00D274AB"/>
    <w:rsid w:val="00D319F1"/>
    <w:rsid w:val="00D35480"/>
    <w:rsid w:val="00D37F65"/>
    <w:rsid w:val="00D61013"/>
    <w:rsid w:val="00D62EAD"/>
    <w:rsid w:val="00D66556"/>
    <w:rsid w:val="00D66922"/>
    <w:rsid w:val="00D7346E"/>
    <w:rsid w:val="00D76A7F"/>
    <w:rsid w:val="00D916E5"/>
    <w:rsid w:val="00D95FD5"/>
    <w:rsid w:val="00D95FE0"/>
    <w:rsid w:val="00DA23DC"/>
    <w:rsid w:val="00DA3CAA"/>
    <w:rsid w:val="00DA5EB8"/>
    <w:rsid w:val="00DB15BD"/>
    <w:rsid w:val="00DB1853"/>
    <w:rsid w:val="00DB3191"/>
    <w:rsid w:val="00DB6092"/>
    <w:rsid w:val="00DC0107"/>
    <w:rsid w:val="00DD215F"/>
    <w:rsid w:val="00DD54E8"/>
    <w:rsid w:val="00DE5EE6"/>
    <w:rsid w:val="00DF39D6"/>
    <w:rsid w:val="00DF6791"/>
    <w:rsid w:val="00E00023"/>
    <w:rsid w:val="00E033DD"/>
    <w:rsid w:val="00E05A89"/>
    <w:rsid w:val="00E05BDE"/>
    <w:rsid w:val="00E0766B"/>
    <w:rsid w:val="00E11919"/>
    <w:rsid w:val="00E20278"/>
    <w:rsid w:val="00E25228"/>
    <w:rsid w:val="00E27266"/>
    <w:rsid w:val="00E409A8"/>
    <w:rsid w:val="00E40CEC"/>
    <w:rsid w:val="00E414BE"/>
    <w:rsid w:val="00E52751"/>
    <w:rsid w:val="00E543A4"/>
    <w:rsid w:val="00E5560E"/>
    <w:rsid w:val="00E60304"/>
    <w:rsid w:val="00E60FDC"/>
    <w:rsid w:val="00E82CD4"/>
    <w:rsid w:val="00E83B7D"/>
    <w:rsid w:val="00E857B7"/>
    <w:rsid w:val="00E86651"/>
    <w:rsid w:val="00E87933"/>
    <w:rsid w:val="00E94542"/>
    <w:rsid w:val="00EA1CD7"/>
    <w:rsid w:val="00EA3FF2"/>
    <w:rsid w:val="00EA6FF4"/>
    <w:rsid w:val="00EB446C"/>
    <w:rsid w:val="00EC0BBD"/>
    <w:rsid w:val="00EC2EC4"/>
    <w:rsid w:val="00EC798C"/>
    <w:rsid w:val="00EC7991"/>
    <w:rsid w:val="00EE006F"/>
    <w:rsid w:val="00EE1A82"/>
    <w:rsid w:val="00EE656C"/>
    <w:rsid w:val="00EF019E"/>
    <w:rsid w:val="00EF3FD9"/>
    <w:rsid w:val="00EF6DBB"/>
    <w:rsid w:val="00F12473"/>
    <w:rsid w:val="00F15199"/>
    <w:rsid w:val="00F407B7"/>
    <w:rsid w:val="00F4224A"/>
    <w:rsid w:val="00F42780"/>
    <w:rsid w:val="00F51F23"/>
    <w:rsid w:val="00F55F9C"/>
    <w:rsid w:val="00F563DA"/>
    <w:rsid w:val="00F632C6"/>
    <w:rsid w:val="00F74B26"/>
    <w:rsid w:val="00F77C3E"/>
    <w:rsid w:val="00F802E4"/>
    <w:rsid w:val="00F83DAF"/>
    <w:rsid w:val="00F91427"/>
    <w:rsid w:val="00F943E2"/>
    <w:rsid w:val="00FA7C04"/>
    <w:rsid w:val="00FB006D"/>
    <w:rsid w:val="00FB047F"/>
    <w:rsid w:val="00FB0CD5"/>
    <w:rsid w:val="00FB58CF"/>
    <w:rsid w:val="00FC2C2F"/>
    <w:rsid w:val="00FC3E7C"/>
    <w:rsid w:val="00FD587A"/>
    <w:rsid w:val="00FE0FB7"/>
    <w:rsid w:val="00FF03A4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BABB3"/>
  <w15:docId w15:val="{3644CD8D-12BD-43BD-9573-49B11046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55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7">
    <w:name w:val="heading 7"/>
    <w:basedOn w:val="Normal"/>
    <w:next w:val="Normal"/>
    <w:link w:val="Heading7Char"/>
    <w:qFormat/>
    <w:rsid w:val="00FB0CD5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5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55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215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55B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D0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33109"/>
    <w:pPr>
      <w:ind w:left="720"/>
      <w:contextualSpacing/>
    </w:pPr>
  </w:style>
  <w:style w:type="paragraph" w:customStyle="1" w:styleId="Default">
    <w:name w:val="Default"/>
    <w:rsid w:val="007207E4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7207E4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1130AD"/>
    <w:rPr>
      <w:rFonts w:cs="Wingdings"/>
      <w:sz w:val="24"/>
      <w:szCs w:val="24"/>
    </w:rPr>
  </w:style>
  <w:style w:type="paragraph" w:customStyle="1" w:styleId="a">
    <w:name w:val="เนื้อเรื่อง"/>
    <w:basedOn w:val="Normal"/>
    <w:rsid w:val="001130AD"/>
    <w:pPr>
      <w:ind w:right="386"/>
    </w:pPr>
    <w:rPr>
      <w:rFonts w:ascii="Cordia New" w:hAnsi="Cordia New" w:cs="Wingding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7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78"/>
    <w:rPr>
      <w:rFonts w:ascii="Segoe UI" w:eastAsia="Times New Roman" w:hAnsi="Segoe UI" w:cs="Angsana New"/>
      <w:sz w:val="18"/>
      <w:szCs w:val="22"/>
    </w:rPr>
  </w:style>
  <w:style w:type="character" w:customStyle="1" w:styleId="Heading7Char">
    <w:name w:val="Heading 7 Char"/>
    <w:basedOn w:val="DefaultParagraphFont"/>
    <w:link w:val="Heading7"/>
    <w:rsid w:val="00FB0CD5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F576-EEE9-4F36-8A25-B15F99F8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WORRAWAT NOKKUNTONG</cp:lastModifiedBy>
  <cp:revision>70</cp:revision>
  <cp:lastPrinted>2023-12-01T02:53:00Z</cp:lastPrinted>
  <dcterms:created xsi:type="dcterms:W3CDTF">2024-10-15T02:53:00Z</dcterms:created>
  <dcterms:modified xsi:type="dcterms:W3CDTF">2025-07-09T08:07:00Z</dcterms:modified>
</cp:coreProperties>
</file>